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9653E2" w14:paraId="69B528C8" w14:textId="77777777" w:rsidTr="00116D28">
        <w:tc>
          <w:tcPr>
            <w:tcW w:w="907" w:type="pct"/>
          </w:tcPr>
          <w:p w14:paraId="2138DA3D" w14:textId="26A2BA78" w:rsidR="009653E2" w:rsidRDefault="00665A26" w:rsidP="00116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1615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3B7CEEE2" wp14:editId="1AA10812">
                  <wp:extent cx="759940" cy="1088065"/>
                  <wp:effectExtent l="0" t="0" r="2540" b="4445"/>
                  <wp:docPr id="1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70" cy="1118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pct"/>
          </w:tcPr>
          <w:p w14:paraId="1D192BE1" w14:textId="5FE3EF73" w:rsidR="009653E2" w:rsidRDefault="009653E2" w:rsidP="009653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50A">
              <w:rPr>
                <w:noProof/>
                <w:lang w:eastAsia="ru-RU"/>
              </w:rPr>
              <w:drawing>
                <wp:inline distT="0" distB="0" distL="0" distR="0" wp14:anchorId="4665F2F5" wp14:editId="6037BB18">
                  <wp:extent cx="4482277" cy="1353065"/>
                  <wp:effectExtent l="0" t="0" r="1270" b="6350"/>
                  <wp:docPr id="1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" t="5418" r="2222" b="8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834" cy="135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9DB43" w14:textId="670AA6DA" w:rsidR="00AC050E" w:rsidRDefault="00AC050E" w:rsidP="009653E2">
      <w:pPr>
        <w:tabs>
          <w:tab w:val="left" w:pos="55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C1540D" w14:textId="56E37D94" w:rsidR="0082478B" w:rsidRPr="00C02143" w:rsidRDefault="005D6B31" w:rsidP="00C021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2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2-days transnational event in RU for public authorities to facilitate experience exchange and </w:t>
      </w:r>
      <w:proofErr w:type="gramStart"/>
      <w:r w:rsidR="00C02143">
        <w:rPr>
          <w:rFonts w:ascii="Times New Roman" w:hAnsi="Times New Roman" w:cs="Times New Roman"/>
          <w:b/>
          <w:sz w:val="28"/>
          <w:szCs w:val="28"/>
          <w:lang w:val="en-US"/>
        </w:rPr>
        <w:t>networking,</w:t>
      </w:r>
      <w:proofErr w:type="gramEnd"/>
      <w:r w:rsidR="00C02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02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to widespread prepared guidelines for circular </w:t>
      </w:r>
      <w:proofErr w:type="spellStart"/>
      <w:r w:rsidRPr="00C02143">
        <w:rPr>
          <w:rFonts w:ascii="Times New Roman" w:hAnsi="Times New Roman" w:cs="Times New Roman"/>
          <w:b/>
          <w:sz w:val="28"/>
          <w:szCs w:val="28"/>
          <w:lang w:val="en-US"/>
        </w:rPr>
        <w:t>bioeconomy</w:t>
      </w:r>
      <w:proofErr w:type="spellEnd"/>
      <w:r w:rsidRPr="00C02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development support at local level</w:t>
      </w:r>
    </w:p>
    <w:p w14:paraId="623D9AE2" w14:textId="6C16EC45" w:rsidR="00601575" w:rsidRDefault="002F61A4" w:rsidP="006015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3A61">
        <w:rPr>
          <w:rFonts w:ascii="Times New Roman" w:hAnsi="Times New Roman" w:cs="Times New Roman"/>
          <w:b/>
          <w:sz w:val="28"/>
          <w:szCs w:val="28"/>
          <w:lang w:val="en-US"/>
        </w:rPr>
        <w:t>8-9</w:t>
      </w:r>
      <w:r w:rsidR="005F2E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July</w:t>
      </w:r>
      <w:r w:rsidR="00C02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14:paraId="4546E648" w14:textId="706BAFDB" w:rsidR="00485C12" w:rsidRPr="0082478B" w:rsidRDefault="00485C12" w:rsidP="00601575">
      <w:pPr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14:paraId="4BFD2C11" w14:textId="4C5882A1" w:rsidR="00485C12" w:rsidRPr="00485C12" w:rsidRDefault="00AC101E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485C12" w:rsidRPr="00485C12">
        <w:rPr>
          <w:rFonts w:ascii="Times New Roman" w:hAnsi="Times New Roman" w:cs="Times New Roman"/>
          <w:b/>
          <w:sz w:val="28"/>
          <w:szCs w:val="28"/>
          <w:lang w:val="en-US"/>
        </w:rPr>
        <w:t>rganizer:</w:t>
      </w:r>
      <w:r w:rsidR="00485C12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unicipal Enterprise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5C12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5C12">
        <w:rPr>
          <w:rFonts w:ascii="Times New Roman" w:hAnsi="Times New Roman" w:cs="Times New Roman"/>
          <w:sz w:val="28"/>
          <w:szCs w:val="28"/>
          <w:lang w:val="en-US"/>
        </w:rPr>
        <w:t xml:space="preserve">ity of 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>Pskov “</w:t>
      </w:r>
      <w:proofErr w:type="spellStart"/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>Gorvodokanal</w:t>
      </w:r>
      <w:proofErr w:type="spellEnd"/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4A906383" w14:textId="58483D01" w:rsidR="00485C12" w:rsidRPr="00C02143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b/>
          <w:sz w:val="28"/>
          <w:szCs w:val="28"/>
          <w:lang w:val="en-US"/>
        </w:rPr>
        <w:t>Place</w:t>
      </w:r>
      <w:r w:rsidRPr="00C0214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02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143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C02143" w:rsidRPr="00C0214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C02143">
        <w:rPr>
          <w:rFonts w:ascii="Times New Roman" w:hAnsi="Times New Roman" w:cs="Times New Roman"/>
          <w:sz w:val="28"/>
          <w:szCs w:val="28"/>
          <w:lang w:val="en-US"/>
        </w:rPr>
        <w:t>Pokrovsky</w:t>
      </w:r>
      <w:proofErr w:type="spellEnd"/>
      <w:r w:rsidR="00C02143" w:rsidRPr="00C0214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C02143" w:rsidRPr="00C021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02143">
        <w:rPr>
          <w:rFonts w:ascii="Times New Roman" w:hAnsi="Times New Roman" w:cs="Times New Roman"/>
          <w:sz w:val="28"/>
          <w:szCs w:val="28"/>
          <w:lang w:val="en-US"/>
        </w:rPr>
        <w:t>uznetskaya</w:t>
      </w:r>
      <w:proofErr w:type="spellEnd"/>
      <w:r w:rsidR="00C02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2143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="00C02143" w:rsidRPr="00C02143">
        <w:rPr>
          <w:rFonts w:ascii="Times New Roman" w:hAnsi="Times New Roman" w:cs="Times New Roman"/>
          <w:sz w:val="28"/>
          <w:szCs w:val="28"/>
          <w:lang w:val="en-US"/>
        </w:rPr>
        <w:t xml:space="preserve">, 2, </w:t>
      </w:r>
      <w:r w:rsidR="00D86EB4" w:rsidRPr="00D86E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86EB4">
        <w:rPr>
          <w:rFonts w:ascii="Times New Roman" w:hAnsi="Times New Roman" w:cs="Times New Roman"/>
          <w:sz w:val="28"/>
          <w:szCs w:val="28"/>
          <w:lang w:val="en-US"/>
        </w:rPr>
        <w:t>skov</w:t>
      </w:r>
      <w:r w:rsidR="00C02143" w:rsidRPr="00C02143">
        <w:rPr>
          <w:rFonts w:ascii="Times New Roman" w:hAnsi="Times New Roman" w:cs="Times New Roman"/>
          <w:sz w:val="28"/>
          <w:szCs w:val="28"/>
          <w:lang w:val="en-US"/>
        </w:rPr>
        <w:t>, 180000</w:t>
      </w:r>
      <w:r w:rsidR="00D86E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046828A" w14:textId="1934F71D" w:rsidR="00485C12" w:rsidRPr="003E5703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Representatives </w:t>
      </w:r>
      <w:proofErr w:type="gramStart"/>
      <w:r w:rsidRPr="003E570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95055"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6EB4">
        <w:rPr>
          <w:rFonts w:ascii="Times New Roman" w:hAnsi="Times New Roman" w:cs="Times New Roman"/>
          <w:sz w:val="28"/>
          <w:szCs w:val="28"/>
          <w:lang w:val="en-US"/>
        </w:rPr>
        <w:t xml:space="preserve"> regional</w:t>
      </w:r>
      <w:proofErr w:type="gramEnd"/>
      <w:r w:rsidR="00D86EB4">
        <w:rPr>
          <w:rFonts w:ascii="Times New Roman" w:hAnsi="Times New Roman" w:cs="Times New Roman"/>
          <w:sz w:val="28"/>
          <w:szCs w:val="28"/>
          <w:lang w:val="en-US"/>
        </w:rPr>
        <w:t xml:space="preserve"> public authorities, local</w:t>
      </w:r>
      <w:r w:rsidR="00495055"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5703">
        <w:rPr>
          <w:rFonts w:ascii="Times New Roman" w:hAnsi="Times New Roman" w:cs="Times New Roman"/>
          <w:sz w:val="28"/>
          <w:szCs w:val="28"/>
          <w:lang w:val="en-US"/>
        </w:rPr>
        <w:t>municipalities</w:t>
      </w:r>
      <w:r w:rsidR="00D86EB4">
        <w:rPr>
          <w:rFonts w:ascii="Times New Roman" w:hAnsi="Times New Roman" w:cs="Times New Roman"/>
          <w:sz w:val="28"/>
          <w:szCs w:val="28"/>
          <w:lang w:val="en-US"/>
        </w:rPr>
        <w:t>, international experts</w:t>
      </w:r>
      <w:r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01575"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Coordinating Manager of </w:t>
      </w:r>
      <w:r w:rsidRPr="003E570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01575"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4BDB"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BalticBiomass4Value </w:t>
      </w:r>
      <w:r w:rsidR="005A2847" w:rsidRPr="003E57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roject </w:t>
      </w:r>
      <w:r w:rsidR="00B32E97"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from Lithuania </w:t>
      </w:r>
      <w:r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4C368D" w:rsidRPr="003E5703">
        <w:rPr>
          <w:rFonts w:ascii="Times New Roman" w:hAnsi="Times New Roman" w:cs="Times New Roman"/>
          <w:sz w:val="28"/>
          <w:szCs w:val="28"/>
          <w:lang w:val="en-US"/>
        </w:rPr>
        <w:t xml:space="preserve">invited to participate online </w:t>
      </w:r>
      <w:r w:rsidRPr="003E5703">
        <w:rPr>
          <w:rFonts w:ascii="Times New Roman" w:hAnsi="Times New Roman" w:cs="Times New Roman"/>
          <w:sz w:val="28"/>
          <w:szCs w:val="28"/>
          <w:lang w:val="en-US"/>
        </w:rPr>
        <w:t>via conference call</w:t>
      </w:r>
      <w:r w:rsidR="00601575" w:rsidRPr="003E57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C0ABBD4" w14:textId="3B7593B0" w:rsidR="00485C12" w:rsidRPr="00485C12" w:rsidRDefault="004C368D" w:rsidP="00485C1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85C12" w:rsidRPr="00485C12">
        <w:rPr>
          <w:rFonts w:ascii="Times New Roman" w:hAnsi="Times New Roman" w:cs="Times New Roman"/>
          <w:b/>
          <w:sz w:val="28"/>
          <w:szCs w:val="28"/>
          <w:lang w:val="en-US"/>
        </w:rPr>
        <w:t>articipants:</w:t>
      </w:r>
    </w:p>
    <w:p w14:paraId="52D489BC" w14:textId="44EF664E" w:rsidR="00485C12" w:rsidRP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- Committee on </w:t>
      </w:r>
      <w:r w:rsidR="004C368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uilding 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C368D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tility </w:t>
      </w:r>
      <w:r w:rsidR="004C36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ervices of the Pskov </w:t>
      </w:r>
      <w:r w:rsidR="004C368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egion</w:t>
      </w:r>
      <w:r w:rsidR="00684B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EB4C358" w14:textId="466FFABE" w:rsid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Committee on </w:t>
      </w:r>
      <w:r w:rsidR="006442A5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conomic </w:t>
      </w:r>
      <w:r w:rsidR="006442A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evelopment and </w:t>
      </w:r>
      <w:r w:rsidR="006442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nvestment </w:t>
      </w:r>
      <w:r w:rsidR="006442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olicy of the Pskov Region</w:t>
      </w:r>
      <w:r w:rsidR="006442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8111794" w14:textId="2F8B16C8" w:rsidR="00D86EB4" w:rsidRPr="007849F5" w:rsidRDefault="00D86EB4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9F5">
        <w:rPr>
          <w:rFonts w:ascii="Times New Roman" w:hAnsi="Times New Roman" w:cs="Times New Roman"/>
          <w:sz w:val="28"/>
          <w:szCs w:val="28"/>
          <w:lang w:val="en-US"/>
        </w:rPr>
        <w:t>- Committee on tariffs and energy of the Pskov Region;</w:t>
      </w:r>
    </w:p>
    <w:p w14:paraId="37B6DCD6" w14:textId="50F3290F" w:rsidR="00485C12" w:rsidRPr="007849F5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9F5">
        <w:rPr>
          <w:rFonts w:ascii="Times New Roman" w:hAnsi="Times New Roman" w:cs="Times New Roman"/>
          <w:sz w:val="28"/>
          <w:szCs w:val="28"/>
          <w:lang w:val="en-US"/>
        </w:rPr>
        <w:t>- Administration of Pskov</w:t>
      </w:r>
      <w:r w:rsidR="006442A5" w:rsidRPr="007849F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3CB8725" w14:textId="77777777" w:rsidR="00D86EB4" w:rsidRPr="007849F5" w:rsidRDefault="00D86EB4" w:rsidP="00D86E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9F5">
        <w:rPr>
          <w:rFonts w:ascii="Times New Roman" w:hAnsi="Times New Roman" w:cs="Times New Roman"/>
          <w:sz w:val="28"/>
          <w:szCs w:val="28"/>
          <w:lang w:val="en-US"/>
        </w:rPr>
        <w:t>- Municipal Enterprise of the City of Pskov “</w:t>
      </w:r>
      <w:proofErr w:type="spellStart"/>
      <w:r w:rsidRPr="007849F5">
        <w:rPr>
          <w:rFonts w:ascii="Times New Roman" w:hAnsi="Times New Roman" w:cs="Times New Roman"/>
          <w:sz w:val="28"/>
          <w:szCs w:val="28"/>
          <w:lang w:val="en-US"/>
        </w:rPr>
        <w:t>Gorvodokanal</w:t>
      </w:r>
      <w:proofErr w:type="spellEnd"/>
      <w:r w:rsidRPr="007849F5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14:paraId="7D42DDB9" w14:textId="6A16485D" w:rsidR="00485C12" w:rsidRPr="007849F5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D1E6B"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Coordinating </w:t>
      </w:r>
      <w:r w:rsidR="00684BDB"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Manager </w:t>
      </w:r>
      <w:r w:rsidR="006442A5"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of the BalticBiomass4Value </w:t>
      </w:r>
      <w:r w:rsidR="005A2847" w:rsidRPr="007849F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42A5" w:rsidRPr="007849F5">
        <w:rPr>
          <w:rFonts w:ascii="Times New Roman" w:hAnsi="Times New Roman" w:cs="Times New Roman"/>
          <w:sz w:val="28"/>
          <w:szCs w:val="28"/>
          <w:lang w:val="en-US"/>
        </w:rPr>
        <w:t>roject</w:t>
      </w:r>
      <w:r w:rsidR="00601575"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 (Lithuania);</w:t>
      </w:r>
    </w:p>
    <w:p w14:paraId="020C50D1" w14:textId="7E027D0C" w:rsidR="00D86EB4" w:rsidRPr="000F4BCE" w:rsidRDefault="00D86EB4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F4BCE"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International experts in the field of </w:t>
      </w:r>
      <w:proofErr w:type="spellStart"/>
      <w:r w:rsidR="000F4BCE" w:rsidRPr="007849F5">
        <w:rPr>
          <w:rFonts w:ascii="Times New Roman" w:hAnsi="Times New Roman" w:cs="Times New Roman"/>
          <w:sz w:val="28"/>
          <w:szCs w:val="28"/>
          <w:lang w:val="en-US"/>
        </w:rPr>
        <w:t>biocircular</w:t>
      </w:r>
      <w:proofErr w:type="spellEnd"/>
      <w:r w:rsidR="000F4BCE"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 energy/</w:t>
      </w:r>
      <w:proofErr w:type="spellStart"/>
      <w:r w:rsidR="000F4BCE" w:rsidRPr="007849F5">
        <w:rPr>
          <w:rFonts w:ascii="Times New Roman" w:hAnsi="Times New Roman" w:cs="Times New Roman"/>
          <w:sz w:val="28"/>
          <w:szCs w:val="28"/>
          <w:lang w:val="en-US"/>
        </w:rPr>
        <w:t>bioeconomy</w:t>
      </w:r>
      <w:proofErr w:type="spellEnd"/>
      <w:r w:rsidR="000F4BCE" w:rsidRPr="007849F5">
        <w:rPr>
          <w:rFonts w:ascii="Times New Roman" w:hAnsi="Times New Roman" w:cs="Times New Roman"/>
          <w:sz w:val="28"/>
          <w:szCs w:val="28"/>
          <w:lang w:val="en-US"/>
        </w:rPr>
        <w:t xml:space="preserve"> and the use of biomass of various origins;</w:t>
      </w:r>
    </w:p>
    <w:p w14:paraId="1C31BCE6" w14:textId="29B46D7E" w:rsidR="00485C12" w:rsidRP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84B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epresentatives of the administrations of the districts of the Pskov region</w:t>
      </w:r>
      <w:r w:rsidR="00684B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84BDB">
        <w:rPr>
          <w:rFonts w:ascii="Times New Roman" w:hAnsi="Times New Roman" w:cs="Times New Roman"/>
          <w:sz w:val="28"/>
          <w:szCs w:val="28"/>
          <w:lang w:val="en-US"/>
        </w:rPr>
        <w:t>that are</w:t>
      </w:r>
      <w:proofErr w:type="gramEnd"/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responsible for communal services in the territory of the respective </w:t>
      </w:r>
      <w:r w:rsidR="00445EC7" w:rsidRPr="00485C12">
        <w:rPr>
          <w:rFonts w:ascii="Times New Roman" w:hAnsi="Times New Roman" w:cs="Times New Roman"/>
          <w:sz w:val="28"/>
          <w:szCs w:val="28"/>
          <w:lang w:val="en-US"/>
        </w:rPr>
        <w:t>districts</w:t>
      </w:r>
      <w:r w:rsidR="006B3B4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B288A23" w14:textId="3ABC5C44" w:rsid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84B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epresentatives of business enterprises</w:t>
      </w:r>
      <w:r w:rsidR="0060157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concessionaires in the field of energy (gas / heat / electricity / water / wastewater) in the Pskov region</w:t>
      </w:r>
      <w:r w:rsidR="006B3B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B40AF8" w14:textId="77777777" w:rsidR="000F4BCE" w:rsidRDefault="000F4BCE" w:rsidP="00485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15A02B" w14:textId="77777777" w:rsidR="000F4BCE" w:rsidRDefault="000F4BCE" w:rsidP="00485C1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AE3D75" w14:textId="77777777" w:rsidR="000F4BCE" w:rsidRPr="00DF4447" w:rsidRDefault="000F4BCE" w:rsidP="00485C1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77966445" w14:textId="28AFA92C" w:rsidR="00485C12" w:rsidRPr="00DF4447" w:rsidRDefault="00485C12" w:rsidP="00485C1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44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Preliminary program:</w:t>
      </w:r>
    </w:p>
    <w:p w14:paraId="40844226" w14:textId="6B096EB1" w:rsidR="000F4BCE" w:rsidRPr="00485C12" w:rsidRDefault="000F4BCE" w:rsidP="00485C1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1-st day </w:t>
      </w:r>
      <w:r w:rsidR="002F61A4" w:rsidRPr="00AF3A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="005F2EF6">
        <w:rPr>
          <w:rFonts w:ascii="Times New Roman" w:hAnsi="Times New Roman" w:cs="Times New Roman"/>
          <w:b/>
          <w:sz w:val="28"/>
          <w:szCs w:val="28"/>
          <w:lang w:val="en-US"/>
        </w:rPr>
        <w:t>July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14:paraId="5F91B276" w14:textId="4F7CB4F9" w:rsidR="00485C12" w:rsidRP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9-30 </w:t>
      </w:r>
      <w:r w:rsidR="00AA18C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Registration of participants, </w:t>
      </w:r>
      <w:r w:rsidR="00AA18CB">
        <w:rPr>
          <w:rFonts w:ascii="Times New Roman" w:hAnsi="Times New Roman" w:cs="Times New Roman"/>
          <w:sz w:val="28"/>
          <w:szCs w:val="28"/>
          <w:lang w:val="en-US"/>
        </w:rPr>
        <w:t>welcom</w:t>
      </w:r>
      <w:r w:rsidR="009113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coffee </w:t>
      </w:r>
      <w:r w:rsidR="005D1E6B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AA18CB">
        <w:rPr>
          <w:rFonts w:ascii="Times New Roman" w:hAnsi="Times New Roman" w:cs="Times New Roman"/>
          <w:sz w:val="28"/>
          <w:szCs w:val="28"/>
          <w:lang w:val="en-US"/>
        </w:rPr>
        <w:t xml:space="preserve"> tea</w:t>
      </w:r>
      <w:r w:rsidR="009113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783B65" w14:textId="41161331" w:rsidR="00485C12" w:rsidRP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10-00 – </w:t>
      </w:r>
      <w:r w:rsidRPr="008E5F3B">
        <w:rPr>
          <w:rFonts w:ascii="Times New Roman" w:hAnsi="Times New Roman" w:cs="Times New Roman"/>
          <w:i/>
          <w:sz w:val="28"/>
          <w:szCs w:val="28"/>
          <w:lang w:val="en-US"/>
        </w:rPr>
        <w:t>Welcome word</w:t>
      </w:r>
      <w:r w:rsidR="008F7FED" w:rsidRPr="008E5F3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D1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4BCE">
        <w:rPr>
          <w:rFonts w:ascii="Times New Roman" w:hAnsi="Times New Roman" w:cs="Times New Roman"/>
          <w:sz w:val="28"/>
          <w:szCs w:val="28"/>
          <w:lang w:val="en-US"/>
        </w:rPr>
        <w:t xml:space="preserve">by K. Bolotin, </w:t>
      </w:r>
      <w:r w:rsidR="005A284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irector of </w:t>
      </w:r>
      <w:r w:rsidR="0091134A">
        <w:rPr>
          <w:rFonts w:ascii="Times New Roman" w:hAnsi="Times New Roman" w:cs="Times New Roman"/>
          <w:sz w:val="28"/>
          <w:szCs w:val="28"/>
          <w:lang w:val="en-US"/>
        </w:rPr>
        <w:t>the Municipal Enterprise</w:t>
      </w:r>
      <w:r w:rsidR="0091134A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134A">
        <w:rPr>
          <w:rFonts w:ascii="Times New Roman" w:hAnsi="Times New Roman" w:cs="Times New Roman"/>
          <w:sz w:val="28"/>
          <w:szCs w:val="28"/>
          <w:lang w:val="en-US"/>
        </w:rPr>
        <w:t xml:space="preserve">of the City of </w:t>
      </w:r>
      <w:r w:rsidR="0091134A" w:rsidRPr="00485C12">
        <w:rPr>
          <w:rFonts w:ascii="Times New Roman" w:hAnsi="Times New Roman" w:cs="Times New Roman"/>
          <w:sz w:val="28"/>
          <w:szCs w:val="28"/>
          <w:lang w:val="en-US"/>
        </w:rPr>
        <w:t>Pskov “</w:t>
      </w:r>
      <w:proofErr w:type="spellStart"/>
      <w:r w:rsidR="0091134A" w:rsidRPr="00485C12">
        <w:rPr>
          <w:rFonts w:ascii="Times New Roman" w:hAnsi="Times New Roman" w:cs="Times New Roman"/>
          <w:sz w:val="28"/>
          <w:szCs w:val="28"/>
          <w:lang w:val="en-US"/>
        </w:rPr>
        <w:t>Gorvodokanal</w:t>
      </w:r>
      <w:proofErr w:type="spellEnd"/>
      <w:r w:rsidR="0091134A" w:rsidRPr="00485C1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572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8B8C6C" w14:textId="26776A89" w:rsidR="00485C12" w:rsidRP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10-10 </w:t>
      </w:r>
      <w:r w:rsidR="008F7FE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7FED" w:rsidRPr="00601575">
        <w:rPr>
          <w:rFonts w:ascii="Times New Roman" w:hAnsi="Times New Roman" w:cs="Times New Roman"/>
          <w:i/>
          <w:sz w:val="28"/>
          <w:szCs w:val="28"/>
          <w:lang w:val="en-US"/>
        </w:rPr>
        <w:t>Introduction to</w:t>
      </w:r>
      <w:r w:rsidRPr="006015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BalticBiomass4Value project</w:t>
      </w:r>
      <w:r w:rsidR="005D1E6B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="00970074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5D1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E6B">
        <w:rPr>
          <w:rFonts w:ascii="Times New Roman" w:hAnsi="Times New Roman" w:cs="Times New Roman"/>
          <w:sz w:val="28"/>
          <w:szCs w:val="28"/>
          <w:lang w:val="en-US"/>
        </w:rPr>
        <w:t>Kargy</w:t>
      </w:r>
      <w:r w:rsidR="005D1E6B" w:rsidRPr="00485C1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5D1E6B">
        <w:rPr>
          <w:rFonts w:ascii="Times New Roman" w:hAnsi="Times New Roman" w:cs="Times New Roman"/>
          <w:sz w:val="28"/>
          <w:szCs w:val="28"/>
          <w:lang w:val="en-US"/>
        </w:rPr>
        <w:t xml:space="preserve">, Coordinating </w:t>
      </w:r>
      <w:r w:rsidR="005A2847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anager</w:t>
      </w:r>
      <w:r w:rsidR="00DF1FEC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7C7DA7">
        <w:rPr>
          <w:rFonts w:ascii="Times New Roman" w:hAnsi="Times New Roman" w:cs="Times New Roman"/>
          <w:sz w:val="28"/>
          <w:szCs w:val="28"/>
          <w:lang w:val="en-US"/>
        </w:rPr>
        <w:t>BalticBiomass4</w:t>
      </w:r>
      <w:r w:rsidR="005D1E6B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Value </w:t>
      </w:r>
      <w:r w:rsidR="00DF1FEC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3E5703">
        <w:rPr>
          <w:rFonts w:ascii="Times New Roman" w:hAnsi="Times New Roman" w:cs="Times New Roman"/>
          <w:sz w:val="28"/>
          <w:szCs w:val="28"/>
          <w:lang w:val="en-US"/>
        </w:rPr>
        <w:t xml:space="preserve"> (Lithuania)</w:t>
      </w:r>
      <w:r w:rsidR="005D1E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02C542" w14:textId="4D4550C8" w:rsidR="00F94817" w:rsidRDefault="00F94817" w:rsidP="00F948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F2EF6">
        <w:rPr>
          <w:rFonts w:ascii="Times New Roman" w:hAnsi="Times New Roman" w:cs="Times New Roman"/>
          <w:sz w:val="28"/>
          <w:szCs w:val="28"/>
          <w:lang w:val="en-US"/>
        </w:rPr>
        <w:t xml:space="preserve">-20 </w:t>
      </w:r>
      <w:r w:rsidR="005F2EF6" w:rsidRPr="005F2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Measures, undertaking by Pskov region Administration, aimed to support of improving technologies and actions </w:t>
      </w:r>
      <w:proofErr w:type="gramStart"/>
      <w:r w:rsidR="005F2EF6" w:rsidRPr="005F2EF6">
        <w:rPr>
          <w:rFonts w:ascii="Times New Roman" w:hAnsi="Times New Roman" w:cs="Times New Roman"/>
          <w:i/>
          <w:sz w:val="28"/>
          <w:szCs w:val="28"/>
          <w:lang w:val="en-US"/>
        </w:rPr>
        <w:t>for  energy</w:t>
      </w:r>
      <w:proofErr w:type="gramEnd"/>
      <w:r w:rsidR="005F2EF6" w:rsidRPr="005F2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saving and energy increasing in municipalities of Pskov region</w:t>
      </w:r>
      <w:r w:rsidR="005F2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F2EF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5F2EF6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E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F2EF6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epresentative of the Committee for </w:t>
      </w:r>
      <w:r w:rsidR="005F2EF6">
        <w:rPr>
          <w:rFonts w:ascii="Times New Roman" w:hAnsi="Times New Roman" w:cs="Times New Roman"/>
          <w:sz w:val="28"/>
          <w:szCs w:val="28"/>
          <w:lang w:val="en-US"/>
        </w:rPr>
        <w:t xml:space="preserve">energy and tariffs </w:t>
      </w:r>
      <w:r w:rsidR="005F2EF6" w:rsidRPr="00485C12">
        <w:rPr>
          <w:rFonts w:ascii="Times New Roman" w:hAnsi="Times New Roman" w:cs="Times New Roman"/>
          <w:sz w:val="28"/>
          <w:szCs w:val="28"/>
          <w:lang w:val="en-US"/>
        </w:rPr>
        <w:t>of the Pskov Region</w:t>
      </w:r>
      <w:r w:rsidR="005F2E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48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FD24221" w14:textId="35C01E46" w:rsidR="00F94817" w:rsidRDefault="00F94817" w:rsidP="00F948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01575">
        <w:rPr>
          <w:rFonts w:ascii="Times New Roman" w:hAnsi="Times New Roman" w:cs="Times New Roman"/>
          <w:i/>
          <w:sz w:val="28"/>
          <w:szCs w:val="28"/>
          <w:lang w:val="en-US"/>
        </w:rPr>
        <w:t>Implementation of cross-border cooperation programs in the Pskov region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epresentative of the Committee for Economic Development and Investment Policy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of the Pskov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B4A08F" w14:textId="60DF9F69" w:rsidR="005F2EF6" w:rsidRPr="00F94817" w:rsidRDefault="00F94817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11-0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</w:t>
      </w:r>
      <w:r w:rsidRPr="00601575">
        <w:rPr>
          <w:rFonts w:ascii="Times New Roman" w:hAnsi="Times New Roman" w:cs="Times New Roman"/>
          <w:i/>
          <w:sz w:val="28"/>
          <w:szCs w:val="28"/>
          <w:lang w:val="en-US"/>
        </w:rPr>
        <w:t>ttracting concessionaires to the utilities sector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r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epresentative of the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Committee</w:t>
      </w:r>
      <w:proofErr w:type="gramEnd"/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for Construction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Housing and Public Utilities of the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Pskov Region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6AF20D" w14:textId="47A6B0F6" w:rsidR="00485C12" w:rsidRDefault="00F94817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11-2</w:t>
      </w:r>
      <w:r w:rsidR="005F2EF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078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575" w:rsidRPr="00601575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485C12" w:rsidRPr="00601575">
        <w:rPr>
          <w:rFonts w:ascii="Times New Roman" w:hAnsi="Times New Roman" w:cs="Times New Roman"/>
          <w:i/>
          <w:sz w:val="28"/>
          <w:szCs w:val="28"/>
          <w:lang w:val="en-US"/>
        </w:rPr>
        <w:t>roblems and prospects of</w:t>
      </w:r>
      <w:r w:rsidR="003A0785" w:rsidRPr="006015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r w:rsidR="00485C12" w:rsidRPr="006015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development of housing and communal service</w:t>
      </w:r>
      <w:r w:rsidR="00684235" w:rsidRPr="0060157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85C12" w:rsidRPr="0060157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enterprises in Pskov</w:t>
      </w:r>
      <w:r w:rsidR="00601575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3A0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575" w:rsidRPr="00485C12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601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575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="00601575" w:rsidRPr="00485C12">
        <w:rPr>
          <w:rFonts w:ascii="Times New Roman" w:hAnsi="Times New Roman" w:cs="Times New Roman"/>
          <w:sz w:val="28"/>
          <w:szCs w:val="28"/>
          <w:lang w:val="en-US"/>
        </w:rPr>
        <w:t>Zhgut</w:t>
      </w:r>
      <w:proofErr w:type="spellEnd"/>
      <w:r w:rsidR="006015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>Deputy Head of the Administration of Pskov</w:t>
      </w:r>
      <w:r w:rsidR="009700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A758B7" w14:textId="5F32F73C" w:rsidR="00F94817" w:rsidRDefault="00F94817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11-40 </w:t>
      </w:r>
      <w:r w:rsidRPr="00327A94">
        <w:rPr>
          <w:rFonts w:ascii="Times New Roman" w:hAnsi="Times New Roman" w:cs="Times New Roman"/>
          <w:i/>
          <w:sz w:val="28"/>
          <w:szCs w:val="28"/>
          <w:lang w:val="en-US"/>
        </w:rPr>
        <w:t>Presentation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327A94">
        <w:rPr>
          <w:rFonts w:ascii="Times New Roman" w:hAnsi="Times New Roman" w:cs="Times New Roman"/>
          <w:sz w:val="28"/>
          <w:szCs w:val="28"/>
          <w:lang w:val="en-US"/>
        </w:rPr>
        <w:t xml:space="preserve">guidelines for circular </w:t>
      </w:r>
      <w:proofErr w:type="spellStart"/>
      <w:r w:rsidRPr="00327A94">
        <w:rPr>
          <w:rFonts w:ascii="Times New Roman" w:hAnsi="Times New Roman" w:cs="Times New Roman"/>
          <w:sz w:val="28"/>
          <w:szCs w:val="28"/>
          <w:lang w:val="en-US"/>
        </w:rPr>
        <w:t>bioeconomy</w:t>
      </w:r>
      <w:proofErr w:type="spellEnd"/>
      <w:r w:rsidRPr="00327A94">
        <w:rPr>
          <w:rFonts w:ascii="Times New Roman" w:hAnsi="Times New Roman" w:cs="Times New Roman"/>
          <w:sz w:val="28"/>
          <w:szCs w:val="28"/>
          <w:lang w:val="en-US"/>
        </w:rPr>
        <w:t xml:space="preserve"> development under 3.1 activity.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036A3A" w14:textId="4101053E" w:rsidR="00F94817" w:rsidRDefault="00F94817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13-30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–L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unch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FEB8A1" w14:textId="5A403329" w:rsidR="00E648F3" w:rsidRDefault="00F94817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5F2EF6">
        <w:rPr>
          <w:rFonts w:ascii="Times New Roman" w:hAnsi="Times New Roman" w:cs="Times New Roman"/>
          <w:sz w:val="28"/>
          <w:szCs w:val="28"/>
          <w:lang w:val="en-US"/>
        </w:rPr>
        <w:t>-3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3A078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70074" w:rsidRPr="009700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70074">
        <w:rPr>
          <w:rFonts w:ascii="Times New Roman" w:hAnsi="Times New Roman" w:cs="Times New Roman"/>
          <w:i/>
          <w:sz w:val="28"/>
          <w:szCs w:val="28"/>
          <w:lang w:val="en-US"/>
        </w:rPr>
        <w:t>About the n</w:t>
      </w:r>
      <w:r w:rsidR="00970074" w:rsidRPr="009700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eed to introduce energy-saving technologies </w:t>
      </w:r>
      <w:r w:rsidR="00485C12" w:rsidRPr="00970074">
        <w:rPr>
          <w:rFonts w:ascii="Times New Roman" w:hAnsi="Times New Roman" w:cs="Times New Roman"/>
          <w:i/>
          <w:sz w:val="28"/>
          <w:szCs w:val="28"/>
          <w:lang w:val="en-US"/>
        </w:rPr>
        <w:t>and the</w:t>
      </w:r>
      <w:r w:rsidR="0097007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485C12" w:rsidRPr="009700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development of </w:t>
      </w:r>
      <w:r w:rsidR="003A0785" w:rsidRPr="00970074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485C12" w:rsidRPr="00970074">
        <w:rPr>
          <w:rFonts w:ascii="Times New Roman" w:hAnsi="Times New Roman" w:cs="Times New Roman"/>
          <w:i/>
          <w:sz w:val="28"/>
          <w:szCs w:val="28"/>
          <w:lang w:val="en-US"/>
        </w:rPr>
        <w:t>green</w:t>
      </w:r>
      <w:r w:rsidR="003A0785" w:rsidRPr="00970074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485C12" w:rsidRPr="009700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technologies in Russia and the Pskov region</w:t>
      </w:r>
      <w:r w:rsidR="003A07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5BFE69" w14:textId="77777777" w:rsidR="00970074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074">
        <w:rPr>
          <w:rFonts w:ascii="Times New Roman" w:hAnsi="Times New Roman" w:cs="Times New Roman"/>
          <w:i/>
          <w:sz w:val="28"/>
          <w:szCs w:val="28"/>
          <w:lang w:val="en-US"/>
        </w:rPr>
        <w:t>European examples of the use of biomass of various origin for energy extraction and sub-production</w:t>
      </w:r>
      <w:r w:rsidR="003A07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D91225" w14:textId="52E8DC65" w:rsidR="00485C12" w:rsidRPr="00485C12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0074">
        <w:rPr>
          <w:rFonts w:ascii="Times New Roman" w:hAnsi="Times New Roman" w:cs="Times New Roman"/>
          <w:i/>
          <w:sz w:val="28"/>
          <w:szCs w:val="28"/>
          <w:lang w:val="en-US"/>
        </w:rPr>
        <w:t>Introduction of the use of biomass in the Pskov region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9A011F" w14:textId="08766E16" w:rsidR="00485C12" w:rsidRPr="00485C12" w:rsidRDefault="00970074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A. A. </w:t>
      </w:r>
      <w:proofErr w:type="spellStart"/>
      <w:r w:rsidRPr="005D6B31">
        <w:rPr>
          <w:rFonts w:ascii="Times New Roman" w:hAnsi="Times New Roman" w:cs="Times New Roman"/>
          <w:sz w:val="28"/>
          <w:szCs w:val="28"/>
          <w:lang w:val="en-US"/>
        </w:rPr>
        <w:t>Alyabyev</w:t>
      </w:r>
      <w:proofErr w:type="spellEnd"/>
      <w:r w:rsidR="006842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684235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684235" w:rsidRPr="00485C12">
        <w:rPr>
          <w:rFonts w:ascii="Times New Roman" w:hAnsi="Times New Roman" w:cs="Times New Roman"/>
          <w:sz w:val="28"/>
          <w:szCs w:val="28"/>
          <w:lang w:val="en-US"/>
        </w:rPr>
        <w:t>BalticBiomass4Value</w:t>
      </w:r>
      <w:r w:rsidR="00485C12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4235" w:rsidRPr="00485C12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684235">
        <w:rPr>
          <w:rFonts w:ascii="Times New Roman" w:hAnsi="Times New Roman" w:cs="Times New Roman"/>
          <w:sz w:val="28"/>
          <w:szCs w:val="28"/>
          <w:lang w:val="en-US"/>
        </w:rPr>
        <w:t xml:space="preserve"> at the Municipal Enterprise</w:t>
      </w:r>
      <w:r w:rsidR="00684235"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4235">
        <w:rPr>
          <w:rFonts w:ascii="Times New Roman" w:hAnsi="Times New Roman" w:cs="Times New Roman"/>
          <w:sz w:val="28"/>
          <w:szCs w:val="28"/>
          <w:lang w:val="en-US"/>
        </w:rPr>
        <w:t xml:space="preserve">of the City of </w:t>
      </w:r>
      <w:r w:rsidR="00684235" w:rsidRPr="00485C12">
        <w:rPr>
          <w:rFonts w:ascii="Times New Roman" w:hAnsi="Times New Roman" w:cs="Times New Roman"/>
          <w:sz w:val="28"/>
          <w:szCs w:val="28"/>
          <w:lang w:val="en-US"/>
        </w:rPr>
        <w:t>Pskov “</w:t>
      </w:r>
      <w:proofErr w:type="spellStart"/>
      <w:r w:rsidR="00684235" w:rsidRPr="00485C12">
        <w:rPr>
          <w:rFonts w:ascii="Times New Roman" w:hAnsi="Times New Roman" w:cs="Times New Roman"/>
          <w:sz w:val="28"/>
          <w:szCs w:val="28"/>
          <w:lang w:val="en-US"/>
        </w:rPr>
        <w:t>Gorvodokanal</w:t>
      </w:r>
      <w:proofErr w:type="spellEnd"/>
      <w:r w:rsidR="00684235" w:rsidRPr="00485C1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6842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FB8EDC" w14:textId="3D84FCEF" w:rsidR="00EC0E74" w:rsidRPr="00485C12" w:rsidRDefault="00EB797F" w:rsidP="00EC0E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EC0E74">
        <w:rPr>
          <w:rFonts w:ascii="Times New Roman" w:hAnsi="Times New Roman" w:cs="Times New Roman"/>
          <w:sz w:val="28"/>
          <w:szCs w:val="28"/>
          <w:lang w:val="en-US"/>
        </w:rPr>
        <w:t>-30 –</w:t>
      </w:r>
      <w:r w:rsidR="00EC0E74">
        <w:rPr>
          <w:rFonts w:ascii="Times New Roman" w:hAnsi="Times New Roman" w:cs="Times New Roman"/>
          <w:i/>
          <w:sz w:val="28"/>
          <w:szCs w:val="28"/>
          <w:lang w:val="en-US"/>
        </w:rPr>
        <w:t>Movies (with translation) for</w:t>
      </w:r>
      <w:r w:rsidR="00EC0E74" w:rsidRPr="009700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introduction of energy-saving technologies at leading industrial enterprises of the Pskov </w:t>
      </w:r>
      <w:proofErr w:type="gramStart"/>
      <w:r w:rsidR="00EC0E74" w:rsidRPr="00970074">
        <w:rPr>
          <w:rFonts w:ascii="Times New Roman" w:hAnsi="Times New Roman" w:cs="Times New Roman"/>
          <w:i/>
          <w:sz w:val="28"/>
          <w:szCs w:val="28"/>
          <w:lang w:val="en-US"/>
        </w:rPr>
        <w:t>region</w:t>
      </w:r>
      <w:r w:rsidR="00EC0E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C0E74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proofErr w:type="gramEnd"/>
      <w:r w:rsidR="00EC0E74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EC0E74" w:rsidRPr="00485C12">
        <w:rPr>
          <w:rFonts w:ascii="Times New Roman" w:hAnsi="Times New Roman" w:cs="Times New Roman"/>
          <w:sz w:val="28"/>
          <w:szCs w:val="28"/>
          <w:lang w:val="en-US"/>
        </w:rPr>
        <w:t>epresentatives of:</w:t>
      </w:r>
    </w:p>
    <w:p w14:paraId="4BA458C6" w14:textId="77777777" w:rsidR="00EC0E74" w:rsidRPr="00485C12" w:rsidRDefault="00EC0E74" w:rsidP="00EC0E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JSC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Neva-Energy</w:t>
      </w:r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14:paraId="7AEE8F60" w14:textId="0DF6D67E" w:rsidR="00EC0E74" w:rsidRDefault="00EC0E74" w:rsidP="00EC0E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- LLC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485C12">
        <w:rPr>
          <w:rFonts w:ascii="Times New Roman" w:hAnsi="Times New Roman" w:cs="Times New Roman"/>
          <w:sz w:val="28"/>
          <w:szCs w:val="28"/>
          <w:lang w:val="en-US"/>
        </w:rPr>
        <w:t>Plemproductor</w:t>
      </w:r>
      <w:proofErr w:type="spellEnd"/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C12">
        <w:rPr>
          <w:rFonts w:ascii="Times New Roman" w:hAnsi="Times New Roman" w:cs="Times New Roman"/>
          <w:sz w:val="28"/>
          <w:szCs w:val="28"/>
          <w:lang w:val="en-US"/>
        </w:rPr>
        <w:t>Nazia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518F4FE0" w14:textId="01F835BF" w:rsidR="00EC0E74" w:rsidRPr="00485C12" w:rsidRDefault="00EC0E74" w:rsidP="00EC0E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Comments of representatives of respective enterprises.</w:t>
      </w:r>
    </w:p>
    <w:p w14:paraId="69EAFD0C" w14:textId="22BE36C0" w:rsidR="00EC0E74" w:rsidRDefault="00EC0E74" w:rsidP="00EC0E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12F3F" w:rsidRPr="00012F3F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F4092" w:rsidRPr="00FB0C72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0 –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074">
        <w:rPr>
          <w:rFonts w:ascii="Times New Roman" w:hAnsi="Times New Roman" w:cs="Times New Roman"/>
          <w:i/>
          <w:sz w:val="28"/>
          <w:szCs w:val="28"/>
          <w:lang w:val="en-US"/>
        </w:rPr>
        <w:t>Exchange of views, discussion with the representatives of the Pskov region municipalities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78DF1EE" w14:textId="3B2D178B" w:rsidR="00EC0E74" w:rsidRDefault="00EC0E74" w:rsidP="00EC0E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Closing 1-st day of event.</w:t>
      </w:r>
    </w:p>
    <w:p w14:paraId="162C43AE" w14:textId="77777777" w:rsidR="00EC0E74" w:rsidRDefault="00EC0E74" w:rsidP="00EC0E7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E832D8" w14:textId="77777777" w:rsidR="00EB797F" w:rsidRDefault="00EB797F" w:rsidP="00EC0E7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F35007" w14:textId="77777777" w:rsidR="00EB797F" w:rsidRDefault="00EB797F" w:rsidP="00EC0E7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CC429C" w14:textId="671ECCE3" w:rsidR="00EC0E74" w:rsidRDefault="00EC0E74" w:rsidP="00EC0E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2-nd day </w:t>
      </w:r>
      <w:r w:rsidR="002F61A4" w:rsidRPr="00AF3A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July 2021</w:t>
      </w:r>
    </w:p>
    <w:p w14:paraId="29BFDE5B" w14:textId="4E8018BA" w:rsidR="00C67FA9" w:rsidRPr="00485C12" w:rsidRDefault="00C67FA9" w:rsidP="00C67F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9-30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–Welcome 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coffee </w:t>
      </w:r>
      <w:r>
        <w:rPr>
          <w:rFonts w:ascii="Times New Roman" w:hAnsi="Times New Roman" w:cs="Times New Roman"/>
          <w:sz w:val="28"/>
          <w:szCs w:val="28"/>
          <w:lang w:val="en-US"/>
        </w:rPr>
        <w:t>&amp; tea.</w:t>
      </w:r>
    </w:p>
    <w:p w14:paraId="7CB44D86" w14:textId="111A36F9" w:rsidR="00175FA9" w:rsidRDefault="00175FA9" w:rsidP="00175F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10-00 – </w:t>
      </w:r>
      <w:r w:rsidRPr="008E5F3B">
        <w:rPr>
          <w:rFonts w:ascii="Times New Roman" w:hAnsi="Times New Roman" w:cs="Times New Roman"/>
          <w:i/>
          <w:sz w:val="28"/>
          <w:szCs w:val="28"/>
          <w:lang w:val="en-US"/>
        </w:rPr>
        <w:t>Welcome 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175F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Lyasina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Financial Director of the Municipal Enterprise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City of </w:t>
      </w:r>
      <w:r w:rsidRPr="00485C12">
        <w:rPr>
          <w:rFonts w:ascii="Times New Roman" w:hAnsi="Times New Roman" w:cs="Times New Roman"/>
          <w:sz w:val="28"/>
          <w:szCs w:val="28"/>
          <w:lang w:val="en-US"/>
        </w:rPr>
        <w:t>Pskov “</w:t>
      </w:r>
      <w:proofErr w:type="spellStart"/>
      <w:r w:rsidRPr="00485C12">
        <w:rPr>
          <w:rFonts w:ascii="Times New Roman" w:hAnsi="Times New Roman" w:cs="Times New Roman"/>
          <w:sz w:val="28"/>
          <w:szCs w:val="28"/>
          <w:lang w:val="en-US"/>
        </w:rPr>
        <w:t>Gorvodokanal</w:t>
      </w:r>
      <w:proofErr w:type="spellEnd"/>
      <w:r w:rsidRPr="00485C1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B79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1C6DAC" w14:textId="57870D38" w:rsidR="00EB797F" w:rsidRPr="009F7F7C" w:rsidRDefault="00EB797F" w:rsidP="00175F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10-10 Trip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Vodokanal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water/ waste water treating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ficilities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321C78" w14:textId="46886E69" w:rsidR="00327A94" w:rsidRPr="00485C12" w:rsidRDefault="00EB797F" w:rsidP="00175F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27A94">
        <w:rPr>
          <w:rFonts w:ascii="Times New Roman" w:hAnsi="Times New Roman" w:cs="Times New Roman"/>
          <w:sz w:val="28"/>
          <w:szCs w:val="28"/>
          <w:lang w:val="en-US"/>
        </w:rPr>
        <w:t xml:space="preserve">-30 </w:t>
      </w:r>
      <w:r w:rsidR="00327A94" w:rsidRPr="00327A94">
        <w:rPr>
          <w:rFonts w:ascii="Times New Roman" w:hAnsi="Times New Roman" w:cs="Times New Roman"/>
          <w:i/>
          <w:sz w:val="28"/>
          <w:szCs w:val="28"/>
          <w:lang w:val="en-US"/>
        </w:rPr>
        <w:t>Closing</w:t>
      </w:r>
      <w:r w:rsidR="00327A94">
        <w:rPr>
          <w:rFonts w:ascii="Times New Roman" w:hAnsi="Times New Roman" w:cs="Times New Roman"/>
          <w:sz w:val="28"/>
          <w:szCs w:val="28"/>
          <w:lang w:val="en-US"/>
        </w:rPr>
        <w:t xml:space="preserve"> of event</w:t>
      </w:r>
    </w:p>
    <w:p w14:paraId="1B43702C" w14:textId="77777777" w:rsidR="00970074" w:rsidRPr="003E5703" w:rsidRDefault="00970074" w:rsidP="00485C12">
      <w:pPr>
        <w:rPr>
          <w:rFonts w:ascii="Times New Roman" w:hAnsi="Times New Roman" w:cs="Times New Roman"/>
          <w:sz w:val="20"/>
          <w:szCs w:val="28"/>
          <w:lang w:val="en-US"/>
        </w:rPr>
      </w:pPr>
    </w:p>
    <w:p w14:paraId="143A4DBF" w14:textId="77777777" w:rsidR="00485C12" w:rsidRPr="00160040" w:rsidRDefault="00485C12" w:rsidP="00485C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0040">
        <w:rPr>
          <w:rFonts w:ascii="Times New Roman" w:hAnsi="Times New Roman" w:cs="Times New Roman"/>
          <w:sz w:val="28"/>
          <w:szCs w:val="28"/>
          <w:lang w:val="en-US"/>
        </w:rPr>
        <w:t>Participation in the seminar is free of charge.</w:t>
      </w:r>
    </w:p>
    <w:p w14:paraId="1BC55202" w14:textId="01FEB1A3" w:rsidR="00485C12" w:rsidRPr="00DA677F" w:rsidRDefault="00485C12" w:rsidP="00485C1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Please confirm participation </w:t>
      </w:r>
      <w:r w:rsidR="00684235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until</w:t>
      </w:r>
      <w:r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2E1723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9F7F7C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="00160040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B07AB5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Ju</w:t>
      </w:r>
      <w:r w:rsidR="00970074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ne </w:t>
      </w:r>
      <w:r w:rsidR="00B07AB5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2021</w:t>
      </w:r>
      <w:r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by phone</w:t>
      </w:r>
      <w:r w:rsidR="001D2FEA" w:rsidRPr="00DA67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14:paraId="7BE7E459" w14:textId="6D8EEDF6" w:rsidR="00485C12" w:rsidRPr="00970074" w:rsidRDefault="00485C12" w:rsidP="00485C12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5D6B31">
        <w:rPr>
          <w:rFonts w:ascii="Times New Roman" w:hAnsi="Times New Roman" w:cs="Times New Roman"/>
          <w:sz w:val="28"/>
          <w:szCs w:val="28"/>
          <w:lang w:val="en-US"/>
        </w:rPr>
        <w:t>Alyabyev</w:t>
      </w:r>
      <w:proofErr w:type="spellEnd"/>
      <w:r w:rsidRPr="005D6B31">
        <w:rPr>
          <w:rFonts w:ascii="Times New Roman" w:hAnsi="Times New Roman" w:cs="Times New Roman"/>
          <w:sz w:val="28"/>
          <w:szCs w:val="28"/>
          <w:lang w:val="en-US"/>
        </w:rPr>
        <w:t xml:space="preserve"> Andrey </w:t>
      </w:r>
      <w:proofErr w:type="spellStart"/>
      <w:r w:rsidRPr="005D6B31">
        <w:rPr>
          <w:rFonts w:ascii="Times New Roman" w:hAnsi="Times New Roman" w:cs="Times New Roman"/>
          <w:sz w:val="28"/>
          <w:szCs w:val="28"/>
          <w:lang w:val="en-US"/>
        </w:rPr>
        <w:t>Anatolyevich</w:t>
      </w:r>
      <w:proofErr w:type="spellEnd"/>
      <w:r w:rsidRPr="005D6B31">
        <w:rPr>
          <w:rFonts w:ascii="Times New Roman" w:hAnsi="Times New Roman" w:cs="Times New Roman"/>
          <w:sz w:val="28"/>
          <w:szCs w:val="28"/>
          <w:lang w:val="en-US"/>
        </w:rPr>
        <w:t xml:space="preserve"> - 79-20-04</w:t>
      </w:r>
      <w:r w:rsidR="00970074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75E50F9E" w14:textId="1F4BD8E6" w:rsidR="00485C12" w:rsidRDefault="00485C12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5D6B31">
        <w:rPr>
          <w:rFonts w:ascii="Times New Roman" w:hAnsi="Times New Roman" w:cs="Times New Roman"/>
          <w:sz w:val="28"/>
          <w:szCs w:val="28"/>
          <w:lang w:val="en-US"/>
        </w:rPr>
        <w:t>Kovalevskaya</w:t>
      </w:r>
      <w:proofErr w:type="spellEnd"/>
      <w:r w:rsidRPr="005D6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B31">
        <w:rPr>
          <w:rFonts w:ascii="Times New Roman" w:hAnsi="Times New Roman" w:cs="Times New Roman"/>
          <w:sz w:val="28"/>
          <w:szCs w:val="28"/>
          <w:lang w:val="en-US"/>
        </w:rPr>
        <w:t>Ksenia</w:t>
      </w:r>
      <w:proofErr w:type="spellEnd"/>
      <w:r w:rsidRPr="005D6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6B31">
        <w:rPr>
          <w:rFonts w:ascii="Times New Roman" w:hAnsi="Times New Roman" w:cs="Times New Roman"/>
          <w:sz w:val="28"/>
          <w:szCs w:val="28"/>
          <w:lang w:val="en-US"/>
        </w:rPr>
        <w:t>Anatolyevna</w:t>
      </w:r>
      <w:proofErr w:type="spellEnd"/>
      <w:r w:rsidRPr="005D6B31">
        <w:rPr>
          <w:rFonts w:ascii="Times New Roman" w:hAnsi="Times New Roman" w:cs="Times New Roman"/>
          <w:sz w:val="28"/>
          <w:szCs w:val="28"/>
          <w:lang w:val="en-US"/>
        </w:rPr>
        <w:t xml:space="preserve"> - 79-20-33, +7 953 232 97 98</w:t>
      </w:r>
      <w:r w:rsidR="009700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1E53D04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262752F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6363E6D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A05B7D5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86A5739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2A0EE51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2E34D47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5186AF2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4CB8AB3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F314182" w14:textId="77777777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51F25F8" w14:textId="7FAB059E" w:rsidR="00B07AB5" w:rsidRDefault="00B07AB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2A755" wp14:editId="6EE5DE9E">
            <wp:extent cx="762000" cy="1085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B2761" wp14:editId="3B954C4A">
            <wp:extent cx="4481195" cy="1353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38618" w14:textId="447F1187" w:rsidR="00B07AB5" w:rsidRDefault="00B07AB5" w:rsidP="00B07AB5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B1D2464" w14:textId="47E87FEC" w:rsidR="00B07AB5" w:rsidRPr="00B07AB5" w:rsidRDefault="00B07AB5" w:rsidP="008022A4">
      <w:pPr>
        <w:tabs>
          <w:tab w:val="left" w:pos="3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   2-дневное транснациональное мероприятие в России для органов государственной власти с целью </w:t>
      </w:r>
      <w:r w:rsidR="00551F09">
        <w:rPr>
          <w:rFonts w:ascii="Times New Roman" w:hAnsi="Times New Roman" w:cs="Times New Roman"/>
          <w:sz w:val="28"/>
          <w:szCs w:val="28"/>
        </w:rPr>
        <w:t xml:space="preserve">содействия </w:t>
      </w:r>
      <w:r>
        <w:rPr>
          <w:rFonts w:ascii="Times New Roman" w:hAnsi="Times New Roman" w:cs="Times New Roman"/>
          <w:sz w:val="28"/>
          <w:szCs w:val="28"/>
        </w:rPr>
        <w:t>обмен</w:t>
      </w:r>
      <w:r w:rsidR="00551F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опытом</w:t>
      </w:r>
      <w:r w:rsidRPr="00B07AB5">
        <w:rPr>
          <w:rFonts w:ascii="Times New Roman" w:hAnsi="Times New Roman" w:cs="Times New Roman"/>
          <w:sz w:val="28"/>
          <w:szCs w:val="28"/>
        </w:rPr>
        <w:t>, а также для широко</w:t>
      </w:r>
      <w:r>
        <w:rPr>
          <w:rFonts w:ascii="Times New Roman" w:hAnsi="Times New Roman" w:cs="Times New Roman"/>
          <w:sz w:val="28"/>
          <w:szCs w:val="28"/>
        </w:rPr>
        <w:t>го распространения</w:t>
      </w:r>
      <w:r w:rsidRPr="00B07AB5">
        <w:rPr>
          <w:rFonts w:ascii="Times New Roman" w:hAnsi="Times New Roman" w:cs="Times New Roman"/>
          <w:sz w:val="28"/>
          <w:szCs w:val="28"/>
        </w:rPr>
        <w:t xml:space="preserve"> подготовленных руководящих принципов поддержки развития 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биоэкономики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 xml:space="preserve"> замкнутого цикла на местном уровне</w:t>
      </w:r>
    </w:p>
    <w:p w14:paraId="3809FD6D" w14:textId="04357D2B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23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3BC">
        <w:rPr>
          <w:rFonts w:ascii="Times New Roman" w:hAnsi="Times New Roman" w:cs="Times New Roman"/>
          <w:sz w:val="28"/>
          <w:szCs w:val="28"/>
        </w:rPr>
        <w:t xml:space="preserve">8-9 </w:t>
      </w:r>
      <w:r w:rsidRPr="00B07AB5">
        <w:rPr>
          <w:rFonts w:ascii="Times New Roman" w:hAnsi="Times New Roman" w:cs="Times New Roman"/>
          <w:sz w:val="28"/>
          <w:szCs w:val="28"/>
        </w:rPr>
        <w:t>Июл</w:t>
      </w:r>
      <w:r w:rsidR="003B23BC">
        <w:rPr>
          <w:rFonts w:ascii="Times New Roman" w:hAnsi="Times New Roman" w:cs="Times New Roman"/>
          <w:sz w:val="28"/>
          <w:szCs w:val="28"/>
        </w:rPr>
        <w:t>я</w:t>
      </w:r>
      <w:r w:rsidRPr="00B07AB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724C040E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69447589" w14:textId="470BAC4C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07AB5">
        <w:rPr>
          <w:rFonts w:ascii="Times New Roman" w:hAnsi="Times New Roman" w:cs="Times New Roman"/>
          <w:sz w:val="28"/>
          <w:szCs w:val="28"/>
        </w:rPr>
        <w:t>предприятие города Пскова «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».</w:t>
      </w:r>
    </w:p>
    <w:p w14:paraId="025DEAB4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Место: Гостиница «Покровский», ул. Кузнецкая, 2, г. Псков, 180000.</w:t>
      </w:r>
    </w:p>
    <w:p w14:paraId="6801BE60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Представители региональных органов власти, местных самоуправлений, международные эксперты и координатор проекта </w:t>
      </w:r>
      <w:proofErr w:type="spellStart"/>
      <w:r w:rsidRPr="00B07AB5">
        <w:rPr>
          <w:rFonts w:ascii="Times New Roman" w:hAnsi="Times New Roman" w:cs="Times New Roman"/>
          <w:sz w:val="28"/>
          <w:szCs w:val="28"/>
          <w:lang w:val="en-GB"/>
        </w:rPr>
        <w:t>BalticBiomass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4</w:t>
      </w:r>
      <w:r w:rsidRPr="00B07AB5">
        <w:rPr>
          <w:rFonts w:ascii="Times New Roman" w:hAnsi="Times New Roman" w:cs="Times New Roman"/>
          <w:sz w:val="28"/>
          <w:szCs w:val="28"/>
          <w:lang w:val="en-GB"/>
        </w:rPr>
        <w:t>Value</w:t>
      </w:r>
      <w:r w:rsidRPr="00B07AB5">
        <w:rPr>
          <w:rFonts w:ascii="Times New Roman" w:hAnsi="Times New Roman" w:cs="Times New Roman"/>
          <w:sz w:val="28"/>
          <w:szCs w:val="28"/>
        </w:rPr>
        <w:t xml:space="preserve"> из Литвы приглашаются для участия в онлайн-конференции посредством </w:t>
      </w:r>
      <w:proofErr w:type="gramStart"/>
      <w:r w:rsidRPr="00B07AB5"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 w:rsidRPr="00B07AB5">
        <w:rPr>
          <w:rFonts w:ascii="Times New Roman" w:hAnsi="Times New Roman" w:cs="Times New Roman"/>
          <w:sz w:val="28"/>
          <w:szCs w:val="28"/>
        </w:rPr>
        <w:t>.</w:t>
      </w:r>
    </w:p>
    <w:p w14:paraId="25F1518E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Участники:</w:t>
      </w:r>
    </w:p>
    <w:p w14:paraId="35D2758D" w14:textId="0EE4AB88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- Комитет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и </w:t>
      </w:r>
      <w:r w:rsidRPr="00B07AB5">
        <w:rPr>
          <w:rFonts w:ascii="Times New Roman" w:hAnsi="Times New Roman" w:cs="Times New Roman"/>
          <w:sz w:val="28"/>
          <w:szCs w:val="28"/>
        </w:rPr>
        <w:t>жилищно-коммунальному хозяйству Псковской области;</w:t>
      </w:r>
    </w:p>
    <w:p w14:paraId="65F46834" w14:textId="1AC0AFDF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- Комитет </w:t>
      </w:r>
      <w:r>
        <w:rPr>
          <w:rFonts w:ascii="Times New Roman" w:hAnsi="Times New Roman" w:cs="Times New Roman"/>
          <w:sz w:val="28"/>
          <w:szCs w:val="28"/>
        </w:rPr>
        <w:t>по экономическому развитию</w:t>
      </w:r>
      <w:r w:rsidRPr="00B07AB5">
        <w:rPr>
          <w:rFonts w:ascii="Times New Roman" w:hAnsi="Times New Roman" w:cs="Times New Roman"/>
          <w:sz w:val="28"/>
          <w:szCs w:val="28"/>
        </w:rPr>
        <w:t xml:space="preserve">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B07AB5">
        <w:rPr>
          <w:rFonts w:ascii="Times New Roman" w:hAnsi="Times New Roman" w:cs="Times New Roman"/>
          <w:sz w:val="28"/>
          <w:szCs w:val="28"/>
        </w:rPr>
        <w:t>Псковской области;</w:t>
      </w:r>
    </w:p>
    <w:p w14:paraId="6C4E85C1" w14:textId="04C99D65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- Комитет по тарифам и энерг</w:t>
      </w:r>
      <w:r w:rsidR="00AF3A61">
        <w:rPr>
          <w:rFonts w:ascii="Times New Roman" w:hAnsi="Times New Roman" w:cs="Times New Roman"/>
          <w:sz w:val="28"/>
          <w:szCs w:val="28"/>
        </w:rPr>
        <w:t>етики</w:t>
      </w:r>
      <w:r w:rsidRPr="00B07AB5">
        <w:rPr>
          <w:rFonts w:ascii="Times New Roman" w:hAnsi="Times New Roman" w:cs="Times New Roman"/>
          <w:sz w:val="28"/>
          <w:szCs w:val="28"/>
        </w:rPr>
        <w:t xml:space="preserve"> Псковской области;</w:t>
      </w:r>
    </w:p>
    <w:p w14:paraId="1B6E286A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- Администрация Пскова;</w:t>
      </w:r>
    </w:p>
    <w:p w14:paraId="6C11222D" w14:textId="2AE72B02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07AB5">
        <w:rPr>
          <w:rFonts w:ascii="Times New Roman" w:hAnsi="Times New Roman" w:cs="Times New Roman"/>
          <w:sz w:val="28"/>
          <w:szCs w:val="28"/>
        </w:rPr>
        <w:t>предприятие города Пскова «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»;</w:t>
      </w:r>
    </w:p>
    <w:p w14:paraId="685916F9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- Координатор проекта </w:t>
      </w:r>
      <w:proofErr w:type="spellStart"/>
      <w:r w:rsidRPr="00B07AB5">
        <w:rPr>
          <w:rFonts w:ascii="Times New Roman" w:hAnsi="Times New Roman" w:cs="Times New Roman"/>
          <w:sz w:val="28"/>
          <w:szCs w:val="28"/>
          <w:lang w:val="en-GB"/>
        </w:rPr>
        <w:t>BalticBiomass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4</w:t>
      </w:r>
      <w:r w:rsidRPr="00B07AB5">
        <w:rPr>
          <w:rFonts w:ascii="Times New Roman" w:hAnsi="Times New Roman" w:cs="Times New Roman"/>
          <w:sz w:val="28"/>
          <w:szCs w:val="28"/>
          <w:lang w:val="en-GB"/>
        </w:rPr>
        <w:t>Value</w:t>
      </w:r>
      <w:r w:rsidRPr="00B07AB5">
        <w:rPr>
          <w:rFonts w:ascii="Times New Roman" w:hAnsi="Times New Roman" w:cs="Times New Roman"/>
          <w:sz w:val="28"/>
          <w:szCs w:val="28"/>
        </w:rPr>
        <w:t xml:space="preserve"> (Литва);</w:t>
      </w:r>
    </w:p>
    <w:p w14:paraId="3CD34DC3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- Международные эксперты в области 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биоциркуляционной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 xml:space="preserve"> энергетики / 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биоэкономики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 xml:space="preserve"> и использования биомассы различного происхождения;</w:t>
      </w:r>
    </w:p>
    <w:p w14:paraId="115AFC9F" w14:textId="512C249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А</w:t>
      </w:r>
      <w:r w:rsidRPr="00B07AB5">
        <w:rPr>
          <w:rFonts w:ascii="Times New Roman" w:hAnsi="Times New Roman" w:cs="Times New Roman"/>
          <w:sz w:val="28"/>
          <w:szCs w:val="28"/>
        </w:rPr>
        <w:t>дминистраций районов Псковской области, ответственные за коммунальное хозяйство на территории соответствующих районов;</w:t>
      </w:r>
    </w:p>
    <w:p w14:paraId="6A9A1DE0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lastRenderedPageBreak/>
        <w:t>- Представители коммерческих предприятий и концессионеров в сфере энергетики (газ / тепло / электричество / вода / водоотведение) в Псковской области.</w:t>
      </w:r>
    </w:p>
    <w:p w14:paraId="35790A78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7F936D3D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55D2C095" w14:textId="77777777" w:rsidR="00B07AB5" w:rsidRPr="00933569" w:rsidRDefault="00B07AB5" w:rsidP="00B07AB5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</w:p>
    <w:p w14:paraId="1133050D" w14:textId="77777777" w:rsidR="00B07AB5" w:rsidRPr="00933569" w:rsidRDefault="00B07AB5" w:rsidP="00B07AB5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56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программа:</w:t>
      </w:r>
    </w:p>
    <w:p w14:paraId="6D556CEE" w14:textId="6DA36648" w:rsidR="00B07AB5" w:rsidRPr="00933569" w:rsidRDefault="00B07AB5" w:rsidP="00B07AB5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 w:rsidRPr="00933569">
        <w:rPr>
          <w:rFonts w:ascii="Times New Roman" w:hAnsi="Times New Roman" w:cs="Times New Roman"/>
          <w:b/>
          <w:sz w:val="28"/>
          <w:szCs w:val="28"/>
        </w:rPr>
        <w:t>1 день</w:t>
      </w:r>
      <w:r w:rsidR="002F61A4" w:rsidRPr="00933569">
        <w:rPr>
          <w:rFonts w:ascii="Times New Roman" w:hAnsi="Times New Roman" w:cs="Times New Roman"/>
          <w:b/>
          <w:sz w:val="28"/>
          <w:szCs w:val="28"/>
        </w:rPr>
        <w:t xml:space="preserve">   8 </w:t>
      </w:r>
      <w:r w:rsidRPr="00933569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F61A4" w:rsidRPr="00933569">
        <w:rPr>
          <w:rFonts w:ascii="Times New Roman" w:hAnsi="Times New Roman" w:cs="Times New Roman"/>
          <w:b/>
          <w:sz w:val="28"/>
          <w:szCs w:val="28"/>
        </w:rPr>
        <w:t>я</w:t>
      </w:r>
      <w:r w:rsidRPr="00933569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14:paraId="0140E2EC" w14:textId="77777777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9-30 - Регистрация участников, приветственный кофе и чай.</w:t>
      </w:r>
    </w:p>
    <w:p w14:paraId="314E1FF9" w14:textId="04A2FEC2" w:rsidR="00B07AB5" w:rsidRP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10-00 - Приветственное слово К. Болотина, директора </w:t>
      </w:r>
      <w:r>
        <w:rPr>
          <w:rFonts w:ascii="Times New Roman" w:hAnsi="Times New Roman" w:cs="Times New Roman"/>
          <w:sz w:val="28"/>
          <w:szCs w:val="28"/>
        </w:rPr>
        <w:t xml:space="preserve">МП г. </w:t>
      </w:r>
      <w:r w:rsidRPr="00B07AB5">
        <w:rPr>
          <w:rFonts w:ascii="Times New Roman" w:hAnsi="Times New Roman" w:cs="Times New Roman"/>
          <w:sz w:val="28"/>
          <w:szCs w:val="28"/>
        </w:rPr>
        <w:t>Пскова «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».</w:t>
      </w:r>
    </w:p>
    <w:p w14:paraId="1D2D5BB1" w14:textId="77777777" w:rsid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 xml:space="preserve">10-10 - Знакомство с проектом </w:t>
      </w:r>
      <w:proofErr w:type="spellStart"/>
      <w:r w:rsidRPr="00B07AB5">
        <w:rPr>
          <w:rFonts w:ascii="Times New Roman" w:hAnsi="Times New Roman" w:cs="Times New Roman"/>
          <w:sz w:val="28"/>
          <w:szCs w:val="28"/>
          <w:lang w:val="en-GB"/>
        </w:rPr>
        <w:t>BalticBiomass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4</w:t>
      </w:r>
      <w:r w:rsidRPr="00B07AB5">
        <w:rPr>
          <w:rFonts w:ascii="Times New Roman" w:hAnsi="Times New Roman" w:cs="Times New Roman"/>
          <w:sz w:val="28"/>
          <w:szCs w:val="28"/>
          <w:lang w:val="en-GB"/>
        </w:rPr>
        <w:t>Value</w:t>
      </w:r>
      <w:r w:rsidRPr="00B07AB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Каргите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 xml:space="preserve">, Координатора проекта </w:t>
      </w:r>
      <w:proofErr w:type="spellStart"/>
      <w:r w:rsidRPr="00B07AB5">
        <w:rPr>
          <w:rFonts w:ascii="Times New Roman" w:hAnsi="Times New Roman" w:cs="Times New Roman"/>
          <w:sz w:val="28"/>
          <w:szCs w:val="28"/>
          <w:lang w:val="en-GB"/>
        </w:rPr>
        <w:t>BalticBiomass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4</w:t>
      </w:r>
      <w:r w:rsidRPr="00B07AB5">
        <w:rPr>
          <w:rFonts w:ascii="Times New Roman" w:hAnsi="Times New Roman" w:cs="Times New Roman"/>
          <w:sz w:val="28"/>
          <w:szCs w:val="28"/>
          <w:lang w:val="en-GB"/>
        </w:rPr>
        <w:t>Value</w:t>
      </w:r>
      <w:r w:rsidRPr="00B07AB5">
        <w:rPr>
          <w:rFonts w:ascii="Times New Roman" w:hAnsi="Times New Roman" w:cs="Times New Roman"/>
          <w:sz w:val="28"/>
          <w:szCs w:val="28"/>
        </w:rPr>
        <w:t xml:space="preserve"> (Литва).</w:t>
      </w:r>
    </w:p>
    <w:p w14:paraId="58C6F526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 xml:space="preserve">10-20 Мероприятия Администрации Псковской области по поддержке совершенствования технологий и мероприятий по энергосбережению и повышению </w:t>
      </w:r>
      <w:proofErr w:type="spellStart"/>
      <w:r w:rsidRPr="00270F6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0F67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Псковской области представителем Комитета по энергетике и тарифам Псковской области.</w:t>
      </w:r>
    </w:p>
    <w:p w14:paraId="3410DFA7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10-40 - Реализация программ приграничного сотрудничества в Псковской области представителем Комитета экономического развития и инвестиционной политики Псковской области.</w:t>
      </w:r>
    </w:p>
    <w:p w14:paraId="7023582C" w14:textId="624446DF" w:rsidR="00B07AB5" w:rsidRDefault="00B07AB5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1</w:t>
      </w:r>
      <w:r w:rsidR="00270F67">
        <w:rPr>
          <w:rFonts w:ascii="Times New Roman" w:hAnsi="Times New Roman" w:cs="Times New Roman"/>
          <w:sz w:val="28"/>
          <w:szCs w:val="28"/>
        </w:rPr>
        <w:t>1</w:t>
      </w:r>
      <w:r w:rsidRPr="00B07AB5">
        <w:rPr>
          <w:rFonts w:ascii="Times New Roman" w:hAnsi="Times New Roman" w:cs="Times New Roman"/>
          <w:sz w:val="28"/>
          <w:szCs w:val="28"/>
        </w:rPr>
        <w:t>-</w:t>
      </w:r>
      <w:r w:rsidR="00270F67">
        <w:rPr>
          <w:rFonts w:ascii="Times New Roman" w:hAnsi="Times New Roman" w:cs="Times New Roman"/>
          <w:sz w:val="28"/>
          <w:szCs w:val="28"/>
        </w:rPr>
        <w:t>0</w:t>
      </w:r>
      <w:r w:rsidRPr="00B07AB5">
        <w:rPr>
          <w:rFonts w:ascii="Times New Roman" w:hAnsi="Times New Roman" w:cs="Times New Roman"/>
          <w:sz w:val="28"/>
          <w:szCs w:val="28"/>
        </w:rPr>
        <w:t xml:space="preserve">0 - Привлечение концессионеров в </w:t>
      </w:r>
      <w:r>
        <w:rPr>
          <w:rFonts w:ascii="Times New Roman" w:hAnsi="Times New Roman" w:cs="Times New Roman"/>
          <w:sz w:val="28"/>
          <w:szCs w:val="28"/>
        </w:rPr>
        <w:t xml:space="preserve">сферу </w:t>
      </w:r>
      <w:r w:rsidRPr="00B07AB5">
        <w:rPr>
          <w:rFonts w:ascii="Times New Roman" w:hAnsi="Times New Roman" w:cs="Times New Roman"/>
          <w:sz w:val="28"/>
          <w:szCs w:val="28"/>
        </w:rPr>
        <w:t xml:space="preserve">ЖКХ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07AB5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</w:t>
      </w:r>
      <w:r w:rsidRPr="00B07A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строительству</w:t>
      </w:r>
      <w:r w:rsidRPr="00B07AB5">
        <w:rPr>
          <w:rFonts w:ascii="Times New Roman" w:hAnsi="Times New Roman" w:cs="Times New Roman"/>
          <w:sz w:val="28"/>
          <w:szCs w:val="28"/>
        </w:rPr>
        <w:t xml:space="preserve"> и Ж</w:t>
      </w:r>
      <w:proofErr w:type="gramStart"/>
      <w:r w:rsidRPr="00B07AB5">
        <w:rPr>
          <w:rFonts w:ascii="Times New Roman" w:hAnsi="Times New Roman" w:cs="Times New Roman"/>
          <w:sz w:val="28"/>
          <w:szCs w:val="28"/>
        </w:rPr>
        <w:t>КХ Пск</w:t>
      </w:r>
      <w:proofErr w:type="gramEnd"/>
      <w:r w:rsidRPr="00B07AB5">
        <w:rPr>
          <w:rFonts w:ascii="Times New Roman" w:hAnsi="Times New Roman" w:cs="Times New Roman"/>
          <w:sz w:val="28"/>
          <w:szCs w:val="28"/>
        </w:rPr>
        <w:t>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7AB5">
        <w:rPr>
          <w:rFonts w:ascii="Times New Roman" w:hAnsi="Times New Roman" w:cs="Times New Roman"/>
          <w:sz w:val="28"/>
          <w:szCs w:val="28"/>
        </w:rPr>
        <w:t>.</w:t>
      </w:r>
    </w:p>
    <w:p w14:paraId="7D2888D9" w14:textId="628DE6AD" w:rsidR="00270F67" w:rsidRPr="00B07AB5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AB5">
        <w:rPr>
          <w:rFonts w:ascii="Times New Roman" w:hAnsi="Times New Roman" w:cs="Times New Roman"/>
          <w:sz w:val="28"/>
          <w:szCs w:val="28"/>
        </w:rPr>
        <w:t>0 - Заместитель главы администрации г. Пскова Е. Н. Жгут «Проблемы и перспективы развития предприятий ЖКХ».</w:t>
      </w:r>
    </w:p>
    <w:p w14:paraId="1F44203D" w14:textId="345BAEBA" w:rsidR="00B86C2A" w:rsidRDefault="00B86C2A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07AB5">
        <w:rPr>
          <w:rFonts w:ascii="Times New Roman" w:hAnsi="Times New Roman" w:cs="Times New Roman"/>
          <w:sz w:val="28"/>
          <w:szCs w:val="28"/>
        </w:rPr>
        <w:t>1</w:t>
      </w:r>
      <w:r w:rsidR="00270F67">
        <w:rPr>
          <w:rFonts w:ascii="Times New Roman" w:hAnsi="Times New Roman" w:cs="Times New Roman"/>
          <w:sz w:val="28"/>
          <w:szCs w:val="28"/>
        </w:rPr>
        <w:t>1</w:t>
      </w:r>
      <w:r w:rsidRPr="00B07AB5">
        <w:rPr>
          <w:rFonts w:ascii="Times New Roman" w:hAnsi="Times New Roman" w:cs="Times New Roman"/>
          <w:sz w:val="28"/>
          <w:szCs w:val="28"/>
        </w:rPr>
        <w:t>-</w:t>
      </w:r>
      <w:r w:rsidR="00270F67">
        <w:rPr>
          <w:rFonts w:ascii="Times New Roman" w:hAnsi="Times New Roman" w:cs="Times New Roman"/>
          <w:sz w:val="28"/>
          <w:szCs w:val="28"/>
        </w:rPr>
        <w:t>4</w:t>
      </w:r>
      <w:r w:rsidRPr="00B07AB5">
        <w:rPr>
          <w:rFonts w:ascii="Times New Roman" w:hAnsi="Times New Roman" w:cs="Times New Roman"/>
          <w:sz w:val="28"/>
          <w:szCs w:val="28"/>
        </w:rPr>
        <w:t xml:space="preserve">0 Презентация руководящих принципов развития </w:t>
      </w:r>
      <w:proofErr w:type="spellStart"/>
      <w:r w:rsidRPr="00B07AB5">
        <w:rPr>
          <w:rFonts w:ascii="Times New Roman" w:hAnsi="Times New Roman" w:cs="Times New Roman"/>
          <w:sz w:val="28"/>
          <w:szCs w:val="28"/>
        </w:rPr>
        <w:t>биоэкономики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 xml:space="preserve"> замкнутого цикла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spellStart"/>
      <w:r w:rsidRPr="00B07AB5">
        <w:rPr>
          <w:rFonts w:ascii="Times New Roman" w:hAnsi="Times New Roman" w:cs="Times New Roman"/>
          <w:sz w:val="28"/>
          <w:szCs w:val="28"/>
          <w:lang w:val="en-GB"/>
        </w:rPr>
        <w:t>BalticBiomass</w:t>
      </w:r>
      <w:proofErr w:type="spellEnd"/>
      <w:r w:rsidRPr="00B07AB5">
        <w:rPr>
          <w:rFonts w:ascii="Times New Roman" w:hAnsi="Times New Roman" w:cs="Times New Roman"/>
          <w:sz w:val="28"/>
          <w:szCs w:val="28"/>
        </w:rPr>
        <w:t>4</w:t>
      </w:r>
      <w:r w:rsidRPr="00B07AB5">
        <w:rPr>
          <w:rFonts w:ascii="Times New Roman" w:hAnsi="Times New Roman" w:cs="Times New Roman"/>
          <w:sz w:val="28"/>
          <w:szCs w:val="28"/>
          <w:lang w:val="en-GB"/>
        </w:rPr>
        <w:t>Value</w:t>
      </w:r>
    </w:p>
    <w:p w14:paraId="21F7B06C" w14:textId="170E5C9E" w:rsidR="00270F67" w:rsidRPr="00270F67" w:rsidRDefault="00270F67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13-30 - Обед</w:t>
      </w:r>
    </w:p>
    <w:p w14:paraId="33F9AB62" w14:textId="77777777" w:rsidR="00BE35A0" w:rsidRPr="00BE35A0" w:rsidRDefault="00BE35A0" w:rsidP="00BE35A0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E35A0">
        <w:rPr>
          <w:rFonts w:ascii="Times New Roman" w:hAnsi="Times New Roman" w:cs="Times New Roman"/>
          <w:sz w:val="28"/>
          <w:szCs w:val="28"/>
        </w:rPr>
        <w:t>14-30 - О необходимости внедрения энергосберегающих технологий и развития «зеленых» технологий в России и Псковской области.</w:t>
      </w:r>
    </w:p>
    <w:p w14:paraId="0C30B063" w14:textId="77777777" w:rsidR="00BE35A0" w:rsidRPr="00BE35A0" w:rsidRDefault="00BE35A0" w:rsidP="00BE35A0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E35A0">
        <w:rPr>
          <w:rFonts w:ascii="Times New Roman" w:hAnsi="Times New Roman" w:cs="Times New Roman"/>
          <w:sz w:val="28"/>
          <w:szCs w:val="28"/>
        </w:rPr>
        <w:t xml:space="preserve">Европейские примеры использования биомассы различного происхождения для добычи и </w:t>
      </w:r>
      <w:proofErr w:type="spellStart"/>
      <w:r w:rsidRPr="00BE35A0">
        <w:rPr>
          <w:rFonts w:ascii="Times New Roman" w:hAnsi="Times New Roman" w:cs="Times New Roman"/>
          <w:sz w:val="28"/>
          <w:szCs w:val="28"/>
        </w:rPr>
        <w:t>субпроизводства</w:t>
      </w:r>
      <w:proofErr w:type="spellEnd"/>
      <w:r w:rsidRPr="00BE35A0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14:paraId="42EB7B04" w14:textId="77777777" w:rsidR="00BE35A0" w:rsidRPr="00BE35A0" w:rsidRDefault="00BE35A0" w:rsidP="00BE35A0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E35A0">
        <w:rPr>
          <w:rFonts w:ascii="Times New Roman" w:hAnsi="Times New Roman" w:cs="Times New Roman"/>
          <w:sz w:val="28"/>
          <w:szCs w:val="28"/>
        </w:rPr>
        <w:t>Внедрение использования биомассы в Псковской области.</w:t>
      </w:r>
    </w:p>
    <w:p w14:paraId="1575034E" w14:textId="77777777" w:rsidR="00BE35A0" w:rsidRDefault="00BE35A0" w:rsidP="00BE35A0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BE35A0">
        <w:rPr>
          <w:rFonts w:ascii="Times New Roman" w:hAnsi="Times New Roman" w:cs="Times New Roman"/>
          <w:sz w:val="28"/>
          <w:szCs w:val="28"/>
        </w:rPr>
        <w:lastRenderedPageBreak/>
        <w:t xml:space="preserve">А.А. </w:t>
      </w:r>
      <w:proofErr w:type="spellStart"/>
      <w:r w:rsidRPr="00BE35A0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E35A0">
        <w:rPr>
          <w:rFonts w:ascii="Times New Roman" w:hAnsi="Times New Roman" w:cs="Times New Roman"/>
          <w:sz w:val="28"/>
          <w:szCs w:val="28"/>
        </w:rPr>
        <w:t>, руководитель проекта BalticBiomass4Value Псковского муниципального предприятия «</w:t>
      </w:r>
      <w:proofErr w:type="spellStart"/>
      <w:r w:rsidRPr="00BE35A0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BE35A0">
        <w:rPr>
          <w:rFonts w:ascii="Times New Roman" w:hAnsi="Times New Roman" w:cs="Times New Roman"/>
          <w:sz w:val="28"/>
          <w:szCs w:val="28"/>
        </w:rPr>
        <w:t>».</w:t>
      </w:r>
    </w:p>
    <w:p w14:paraId="5FDB2D08" w14:textId="450C7711" w:rsidR="00270F67" w:rsidRPr="00270F67" w:rsidRDefault="00270F67" w:rsidP="00BE35A0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F67">
        <w:rPr>
          <w:rFonts w:ascii="Times New Roman" w:hAnsi="Times New Roman" w:cs="Times New Roman"/>
          <w:sz w:val="28"/>
          <w:szCs w:val="28"/>
        </w:rPr>
        <w:t>15-30 - Фильмы (с переводом) о внедрении энергосберегающих технологий на ведущих промышленных предприятиях Псковской области представителями:</w:t>
      </w:r>
    </w:p>
    <w:p w14:paraId="765B7793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- ОАО «Нева-</w:t>
      </w:r>
      <w:proofErr w:type="spellStart"/>
      <w:r w:rsidRPr="00270F6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70F67">
        <w:rPr>
          <w:rFonts w:ascii="Times New Roman" w:hAnsi="Times New Roman" w:cs="Times New Roman"/>
          <w:sz w:val="28"/>
          <w:szCs w:val="28"/>
        </w:rPr>
        <w:t>»;</w:t>
      </w:r>
    </w:p>
    <w:p w14:paraId="2E074348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270F67">
        <w:rPr>
          <w:rFonts w:ascii="Times New Roman" w:hAnsi="Times New Roman" w:cs="Times New Roman"/>
          <w:sz w:val="28"/>
          <w:szCs w:val="28"/>
        </w:rPr>
        <w:t>Племпродуктор</w:t>
      </w:r>
      <w:proofErr w:type="spellEnd"/>
      <w:r w:rsidRPr="00270F67">
        <w:rPr>
          <w:rFonts w:ascii="Times New Roman" w:hAnsi="Times New Roman" w:cs="Times New Roman"/>
          <w:sz w:val="28"/>
          <w:szCs w:val="28"/>
        </w:rPr>
        <w:t xml:space="preserve"> Нация»</w:t>
      </w:r>
    </w:p>
    <w:p w14:paraId="67ACE4D0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70F67">
        <w:rPr>
          <w:rFonts w:ascii="Times New Roman" w:hAnsi="Times New Roman" w:cs="Times New Roman"/>
          <w:sz w:val="28"/>
          <w:szCs w:val="28"/>
        </w:rPr>
        <w:t>Комментарии представителей</w:t>
      </w:r>
      <w:proofErr w:type="gramEnd"/>
      <w:r w:rsidRPr="00270F67">
        <w:rPr>
          <w:rFonts w:ascii="Times New Roman" w:hAnsi="Times New Roman" w:cs="Times New Roman"/>
          <w:sz w:val="28"/>
          <w:szCs w:val="28"/>
        </w:rPr>
        <w:t xml:space="preserve"> соответствующих предприятий.</w:t>
      </w:r>
    </w:p>
    <w:p w14:paraId="6ED30096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16-00 - Обмен мнениями, обсуждение с представителями муниципальных образований Псковской области.</w:t>
      </w:r>
    </w:p>
    <w:p w14:paraId="2FCA7274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Закрытие 1-го дня мероприятия.</w:t>
      </w:r>
    </w:p>
    <w:p w14:paraId="04959EA4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712EA4A9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</w:p>
    <w:p w14:paraId="256FDDB5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b/>
          <w:sz w:val="28"/>
          <w:szCs w:val="28"/>
        </w:rPr>
      </w:pPr>
      <w:r w:rsidRPr="00270F67">
        <w:rPr>
          <w:rFonts w:ascii="Times New Roman" w:hAnsi="Times New Roman" w:cs="Times New Roman"/>
          <w:b/>
          <w:sz w:val="28"/>
          <w:szCs w:val="28"/>
        </w:rPr>
        <w:t>2 день 9 июля 2021 г.</w:t>
      </w:r>
    </w:p>
    <w:p w14:paraId="4F993B66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9-30 - Приветственный кофе и чай.</w:t>
      </w:r>
    </w:p>
    <w:p w14:paraId="44889F4E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10-00 - Приветственное слово финансового директора Псковского муниципального предприятия «</w:t>
      </w:r>
      <w:proofErr w:type="spellStart"/>
      <w:r w:rsidRPr="00270F67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270F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70F67">
        <w:rPr>
          <w:rFonts w:ascii="Times New Roman" w:hAnsi="Times New Roman" w:cs="Times New Roman"/>
          <w:sz w:val="28"/>
          <w:szCs w:val="28"/>
        </w:rPr>
        <w:t>А.Лясиной</w:t>
      </w:r>
      <w:proofErr w:type="spellEnd"/>
      <w:r w:rsidRPr="00270F67">
        <w:rPr>
          <w:rFonts w:ascii="Times New Roman" w:hAnsi="Times New Roman" w:cs="Times New Roman"/>
          <w:sz w:val="28"/>
          <w:szCs w:val="28"/>
        </w:rPr>
        <w:t>.</w:t>
      </w:r>
    </w:p>
    <w:p w14:paraId="485458B7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10-10 Поездка на очистные сооружения Водоканала.</w:t>
      </w:r>
    </w:p>
    <w:p w14:paraId="66DC351A" w14:textId="77777777" w:rsidR="00270F67" w:rsidRPr="00160040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sz w:val="28"/>
          <w:szCs w:val="28"/>
        </w:rPr>
        <w:t>14-30 Закрытие мероприятия</w:t>
      </w:r>
    </w:p>
    <w:p w14:paraId="23988EA1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2EA47069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75792F47" w14:textId="77777777" w:rsidR="00270F67" w:rsidRPr="00270F67" w:rsidRDefault="00270F67" w:rsidP="00270F67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22309C7F" w14:textId="77777777" w:rsidR="00160040" w:rsidRDefault="00160040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3DF06AAF" w14:textId="77777777" w:rsidR="00160040" w:rsidRPr="00160040" w:rsidRDefault="00160040" w:rsidP="00B07AB5">
      <w:pPr>
        <w:tabs>
          <w:tab w:val="left" w:pos="3910"/>
        </w:tabs>
        <w:rPr>
          <w:rFonts w:ascii="Times New Roman" w:hAnsi="Times New Roman" w:cs="Times New Roman"/>
          <w:sz w:val="28"/>
          <w:szCs w:val="28"/>
        </w:rPr>
      </w:pPr>
    </w:p>
    <w:p w14:paraId="2FBF0B3E" w14:textId="77777777" w:rsidR="00160040" w:rsidRPr="00160040" w:rsidRDefault="00160040" w:rsidP="00B07AB5">
      <w:pPr>
        <w:tabs>
          <w:tab w:val="left" w:pos="3910"/>
        </w:tabs>
        <w:rPr>
          <w:rStyle w:val="jlqj4b"/>
          <w:rFonts w:ascii="Times New Roman" w:hAnsi="Times New Roman" w:cs="Times New Roman"/>
          <w:sz w:val="28"/>
          <w:szCs w:val="28"/>
        </w:rPr>
      </w:pPr>
      <w:r w:rsidRPr="00160040">
        <w:rPr>
          <w:rStyle w:val="jlqj4b"/>
          <w:rFonts w:ascii="Times New Roman" w:hAnsi="Times New Roman" w:cs="Times New Roman"/>
          <w:sz w:val="28"/>
          <w:szCs w:val="28"/>
        </w:rPr>
        <w:t xml:space="preserve">Участие в семинаре бесплатное. </w:t>
      </w:r>
    </w:p>
    <w:p w14:paraId="791DD2A2" w14:textId="209D0CE9" w:rsidR="00160040" w:rsidRPr="00160040" w:rsidRDefault="00160040" w:rsidP="00B07AB5">
      <w:pPr>
        <w:tabs>
          <w:tab w:val="left" w:pos="3910"/>
        </w:tabs>
        <w:rPr>
          <w:rStyle w:val="jlqj4b"/>
          <w:rFonts w:ascii="Times New Roman" w:hAnsi="Times New Roman" w:cs="Times New Roman"/>
          <w:sz w:val="28"/>
          <w:szCs w:val="28"/>
        </w:rPr>
      </w:pPr>
      <w:r w:rsidRPr="00DA677F">
        <w:rPr>
          <w:rStyle w:val="jlqj4b"/>
          <w:rFonts w:ascii="Times New Roman" w:hAnsi="Times New Roman" w:cs="Times New Roman"/>
          <w:b/>
          <w:sz w:val="28"/>
          <w:szCs w:val="28"/>
          <w:u w:val="single"/>
        </w:rPr>
        <w:t xml:space="preserve">Подтвердите участие до </w:t>
      </w:r>
      <w:r w:rsidR="002E1723" w:rsidRPr="00DA677F">
        <w:rPr>
          <w:rStyle w:val="jlqj4b"/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7F7C" w:rsidRPr="00DA677F">
        <w:rPr>
          <w:rStyle w:val="jlqj4b"/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E4D11" w:rsidRPr="00DA677F">
        <w:rPr>
          <w:rStyle w:val="jlqj4b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677F">
        <w:rPr>
          <w:rStyle w:val="jlqj4b"/>
          <w:rFonts w:ascii="Times New Roman" w:hAnsi="Times New Roman" w:cs="Times New Roman"/>
          <w:b/>
          <w:sz w:val="28"/>
          <w:szCs w:val="28"/>
          <w:u w:val="single"/>
        </w:rPr>
        <w:t>июня 2021 года по телефону</w:t>
      </w:r>
      <w:r w:rsidRPr="00160040">
        <w:rPr>
          <w:rStyle w:val="jlqj4b"/>
          <w:rFonts w:ascii="Times New Roman" w:hAnsi="Times New Roman" w:cs="Times New Roman"/>
          <w:sz w:val="28"/>
          <w:szCs w:val="28"/>
        </w:rPr>
        <w:t>:</w:t>
      </w:r>
    </w:p>
    <w:p w14:paraId="4B7AAD8A" w14:textId="3631FF1B" w:rsidR="00160040" w:rsidRPr="00160040" w:rsidRDefault="00160040" w:rsidP="00B07AB5">
      <w:pPr>
        <w:tabs>
          <w:tab w:val="left" w:pos="3910"/>
        </w:tabs>
        <w:rPr>
          <w:rStyle w:val="jlqj4b"/>
          <w:rFonts w:ascii="Times New Roman" w:hAnsi="Times New Roman" w:cs="Times New Roman"/>
          <w:sz w:val="28"/>
          <w:szCs w:val="28"/>
        </w:rPr>
      </w:pPr>
      <w:r w:rsidRPr="00160040">
        <w:rPr>
          <w:rStyle w:val="jlqj4b"/>
          <w:rFonts w:ascii="Times New Roman" w:hAnsi="Times New Roman" w:cs="Times New Roman"/>
          <w:sz w:val="28"/>
          <w:szCs w:val="28"/>
        </w:rPr>
        <w:t xml:space="preserve">Алябьев Андрей Анатольевич - 79-20-04; </w:t>
      </w:r>
    </w:p>
    <w:p w14:paraId="4B399E67" w14:textId="1C69039E" w:rsidR="00160040" w:rsidRDefault="00160040" w:rsidP="00B07AB5">
      <w:pPr>
        <w:tabs>
          <w:tab w:val="left" w:pos="3910"/>
        </w:tabs>
        <w:rPr>
          <w:rStyle w:val="jlqj4b"/>
          <w:rFonts w:ascii="Times New Roman" w:hAnsi="Times New Roman" w:cs="Times New Roman"/>
          <w:sz w:val="28"/>
          <w:szCs w:val="28"/>
        </w:rPr>
      </w:pPr>
      <w:r w:rsidRPr="00160040">
        <w:rPr>
          <w:rStyle w:val="jlqj4b"/>
          <w:rFonts w:ascii="Times New Roman" w:hAnsi="Times New Roman" w:cs="Times New Roman"/>
          <w:sz w:val="28"/>
          <w:szCs w:val="28"/>
        </w:rPr>
        <w:t>Ковалевская Ксения Анатольевна - 79-20-33, +7 953232 97 98.</w:t>
      </w:r>
      <w:r w:rsidR="00270F67">
        <w:rPr>
          <w:rStyle w:val="jlqj4b"/>
          <w:rFonts w:ascii="Times New Roman" w:hAnsi="Times New Roman" w:cs="Times New Roman"/>
          <w:sz w:val="28"/>
          <w:szCs w:val="28"/>
        </w:rPr>
        <w:br/>
      </w:r>
    </w:p>
    <w:sectPr w:rsidR="0016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12"/>
    <w:rsid w:val="00012F3F"/>
    <w:rsid w:val="000F4BCE"/>
    <w:rsid w:val="00116D28"/>
    <w:rsid w:val="00127186"/>
    <w:rsid w:val="00160040"/>
    <w:rsid w:val="00175FA9"/>
    <w:rsid w:val="001D2FEA"/>
    <w:rsid w:val="002202AC"/>
    <w:rsid w:val="0022043A"/>
    <w:rsid w:val="00270F67"/>
    <w:rsid w:val="0028405A"/>
    <w:rsid w:val="002E1723"/>
    <w:rsid w:val="002F61A4"/>
    <w:rsid w:val="00327A94"/>
    <w:rsid w:val="003A0785"/>
    <w:rsid w:val="003B23BC"/>
    <w:rsid w:val="003E5703"/>
    <w:rsid w:val="003F4092"/>
    <w:rsid w:val="00445EC7"/>
    <w:rsid w:val="00485C12"/>
    <w:rsid w:val="00495055"/>
    <w:rsid w:val="004C368D"/>
    <w:rsid w:val="004F6D55"/>
    <w:rsid w:val="00551F09"/>
    <w:rsid w:val="005A2847"/>
    <w:rsid w:val="005D1E6B"/>
    <w:rsid w:val="005D32C3"/>
    <w:rsid w:val="005D6B31"/>
    <w:rsid w:val="005F2EF6"/>
    <w:rsid w:val="00601575"/>
    <w:rsid w:val="006442A5"/>
    <w:rsid w:val="00665A26"/>
    <w:rsid w:val="00684235"/>
    <w:rsid w:val="00684BDB"/>
    <w:rsid w:val="006B2BBD"/>
    <w:rsid w:val="006B3B44"/>
    <w:rsid w:val="006E4D11"/>
    <w:rsid w:val="00706AF9"/>
    <w:rsid w:val="00711F9F"/>
    <w:rsid w:val="0074769F"/>
    <w:rsid w:val="007849F5"/>
    <w:rsid w:val="007C7DA7"/>
    <w:rsid w:val="007D382B"/>
    <w:rsid w:val="007D7567"/>
    <w:rsid w:val="008022A4"/>
    <w:rsid w:val="0082478B"/>
    <w:rsid w:val="00891E41"/>
    <w:rsid w:val="008E5F3B"/>
    <w:rsid w:val="008F207A"/>
    <w:rsid w:val="008F7FED"/>
    <w:rsid w:val="0091134A"/>
    <w:rsid w:val="00933569"/>
    <w:rsid w:val="00940273"/>
    <w:rsid w:val="009653E2"/>
    <w:rsid w:val="00970074"/>
    <w:rsid w:val="009B4971"/>
    <w:rsid w:val="009F7F7C"/>
    <w:rsid w:val="00AA18CB"/>
    <w:rsid w:val="00AC050E"/>
    <w:rsid w:val="00AC101E"/>
    <w:rsid w:val="00AF3A61"/>
    <w:rsid w:val="00B07AB5"/>
    <w:rsid w:val="00B32E97"/>
    <w:rsid w:val="00B85855"/>
    <w:rsid w:val="00B86C2A"/>
    <w:rsid w:val="00BC1136"/>
    <w:rsid w:val="00BE35A0"/>
    <w:rsid w:val="00C02143"/>
    <w:rsid w:val="00C2661D"/>
    <w:rsid w:val="00C67FA9"/>
    <w:rsid w:val="00CA28C5"/>
    <w:rsid w:val="00CD2662"/>
    <w:rsid w:val="00D86EB4"/>
    <w:rsid w:val="00DA677F"/>
    <w:rsid w:val="00DF1FEC"/>
    <w:rsid w:val="00DF4447"/>
    <w:rsid w:val="00DF660C"/>
    <w:rsid w:val="00E5722B"/>
    <w:rsid w:val="00E648F3"/>
    <w:rsid w:val="00E918AE"/>
    <w:rsid w:val="00EB797F"/>
    <w:rsid w:val="00EC0E74"/>
    <w:rsid w:val="00EE6343"/>
    <w:rsid w:val="00F94817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A4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160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1A4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16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Алябьев</dc:creator>
  <cp:keywords/>
  <dc:description/>
  <cp:lastModifiedBy>Дарья Кулёва</cp:lastModifiedBy>
  <cp:revision>7</cp:revision>
  <cp:lastPrinted>2021-06-08T14:00:00Z</cp:lastPrinted>
  <dcterms:created xsi:type="dcterms:W3CDTF">2021-06-08T13:44:00Z</dcterms:created>
  <dcterms:modified xsi:type="dcterms:W3CDTF">2021-06-08T14:06:00Z</dcterms:modified>
</cp:coreProperties>
</file>